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29E696" w14:textId="77777777" w:rsidR="00457C4B" w:rsidRPr="00B40BF3" w:rsidRDefault="00457C4B" w:rsidP="00457C4B">
      <w:pPr>
        <w:jc w:val="center"/>
        <w:rPr>
          <w:rFonts w:ascii="Sylfaen" w:hAnsi="Sylfaen"/>
          <w:b/>
          <w:sz w:val="16"/>
          <w:szCs w:val="16"/>
        </w:rPr>
      </w:pPr>
    </w:p>
    <w:p w14:paraId="7D7FEBEB" w14:textId="77777777" w:rsidR="00457C4B" w:rsidRDefault="00457C4B" w:rsidP="00457C4B">
      <w:pPr>
        <w:jc w:val="center"/>
        <w:rPr>
          <w:rFonts w:ascii="Sylfaen" w:hAnsi="Sylfaen"/>
          <w:b/>
          <w:sz w:val="28"/>
          <w:lang w:val="ka-GE"/>
        </w:rPr>
      </w:pPr>
      <w:r>
        <w:rPr>
          <w:rFonts w:ascii="Sylfaen" w:hAnsi="Sylfaen"/>
          <w:b/>
          <w:sz w:val="28"/>
          <w:lang w:val="ka-GE"/>
        </w:rPr>
        <w:t xml:space="preserve"> </w:t>
      </w:r>
    </w:p>
    <w:p w14:paraId="2F8A9800" w14:textId="77777777" w:rsidR="00457C4B" w:rsidRDefault="00457C4B" w:rsidP="00457C4B">
      <w:pPr>
        <w:jc w:val="center"/>
        <w:rPr>
          <w:rFonts w:ascii="Sylfaen" w:hAnsi="Sylfaen"/>
          <w:lang w:val="ka-GE"/>
        </w:rPr>
      </w:pPr>
    </w:p>
    <w:p w14:paraId="72F5F4C4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  <w:r>
        <w:rPr>
          <w:rFonts w:ascii="Sylfaen" w:hAnsi="Sylfaen"/>
          <w:b/>
          <w:sz w:val="28"/>
        </w:rPr>
        <w:t xml:space="preserve">                                              </w:t>
      </w:r>
    </w:p>
    <w:p w14:paraId="60BBE8F4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3E4CC42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1B7CBDDF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B8CC8D7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30195C2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EDAE90C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F2B6CB1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FF5B279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FCC7C36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2C5FC8E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076C4BB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765F80D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DE9D473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E8835C9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A846371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3E7D6F8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02EB7BE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B4BD117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6A10365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A0C21B2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E7561A2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82F77FD" w14:textId="77777777"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01B1395" w14:textId="1C6A990B" w:rsidR="00457C4B" w:rsidRDefault="00457C4B" w:rsidP="00457C4B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  <w:lang w:bidi="ar-SA"/>
        </w:rPr>
        <w:drawing>
          <wp:anchor distT="0" distB="0" distL="114300" distR="114300" simplePos="0" relativeHeight="251658240" behindDoc="0" locked="0" layoutInCell="1" allowOverlap="1" wp14:anchorId="757389BD" wp14:editId="6C7810AB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6EE0">
        <w:rPr>
          <w:rFonts w:ascii="AcadNusx" w:hAnsi="AcadNusx"/>
          <w:b/>
          <w:noProof/>
        </w:rPr>
        <w:t xml:space="preserve">    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 </w:t>
      </w:r>
      <w:r w:rsidR="008464F3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19CAF979" w14:textId="77777777" w:rsidR="00457C4B" w:rsidRDefault="00457C4B" w:rsidP="00457C4B">
      <w:pPr>
        <w:spacing w:before="240"/>
        <w:rPr>
          <w:rFonts w:ascii="AcadNusx" w:hAnsi="AcadNusx"/>
          <w:b/>
          <w:noProof/>
        </w:rPr>
      </w:pPr>
    </w:p>
    <w:p w14:paraId="1AD14F3B" w14:textId="77777777" w:rsidR="00457C4B" w:rsidRDefault="00457C4B" w:rsidP="00457C4B">
      <w:pPr>
        <w:spacing w:before="240"/>
        <w:rPr>
          <w:rFonts w:ascii="AcadNusx" w:hAnsi="AcadNusx"/>
          <w:b/>
          <w:noProof/>
        </w:rPr>
      </w:pPr>
    </w:p>
    <w:p w14:paraId="6AD94DB8" w14:textId="77777777" w:rsidR="005D6567" w:rsidRDefault="00457C4B" w:rsidP="00457C4B">
      <w:pPr>
        <w:spacing w:before="240"/>
        <w:ind w:left="-567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</w:rPr>
        <w:t xml:space="preserve">   ფაკულტეტი:</w:t>
      </w:r>
      <w:r>
        <w:rPr>
          <w:rFonts w:ascii="Sylfaen" w:hAnsi="Sylfaen" w:cs="Sylfaen"/>
          <w:b/>
          <w:noProof/>
          <w:lang w:val="ka-GE"/>
        </w:rPr>
        <w:t xml:space="preserve">   </w:t>
      </w:r>
      <w:r w:rsidR="005D6567">
        <w:rPr>
          <w:rFonts w:ascii="Sylfaen" w:hAnsi="Sylfaen" w:cs="Sylfaen"/>
          <w:noProof/>
          <w:lang w:val="ka-GE"/>
        </w:rPr>
        <w:t>ჯანდაცვის ეკონომიკა და მენეჯმენტი</w:t>
      </w:r>
    </w:p>
    <w:p w14:paraId="2D876A08" w14:textId="77777777" w:rsidR="00457C4B" w:rsidRDefault="00457C4B" w:rsidP="00457C4B">
      <w:pPr>
        <w:spacing w:before="240"/>
        <w:ind w:left="-567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 w:rsidR="00A01593">
        <w:rPr>
          <w:rFonts w:ascii="Sylfaen" w:hAnsi="Sylfaen" w:cs="Sylfaen"/>
          <w:b/>
          <w:noProof/>
          <w:lang w:val="ka-GE"/>
        </w:rPr>
        <w:t xml:space="preserve">საგანმანათლებლო სამაგისტრო </w:t>
      </w:r>
      <w:r>
        <w:rPr>
          <w:rFonts w:ascii="Sylfaen" w:hAnsi="Sylfaen" w:cs="Sylfaen"/>
          <w:b/>
          <w:noProof/>
        </w:rPr>
        <w:t xml:space="preserve">პროგრამა: </w:t>
      </w:r>
      <w:r>
        <w:rPr>
          <w:rFonts w:ascii="Sylfaen" w:hAnsi="Sylfaen" w:cs="Sylfaen"/>
          <w:noProof/>
        </w:rPr>
        <w:t xml:space="preserve"> </w:t>
      </w:r>
      <w:r w:rsidR="005D6567">
        <w:rPr>
          <w:rFonts w:ascii="Sylfaen" w:hAnsi="Sylfaen"/>
          <w:lang w:val="ka-GE"/>
        </w:rPr>
        <w:t xml:space="preserve">ჯანდაცვის </w:t>
      </w:r>
      <w:r w:rsidR="00A01593">
        <w:rPr>
          <w:rFonts w:ascii="Sylfaen" w:hAnsi="Sylfaen"/>
          <w:lang w:val="ka-GE"/>
        </w:rPr>
        <w:t>მენეჯმენტი</w:t>
      </w:r>
      <w:r>
        <w:rPr>
          <w:rFonts w:ascii="Sylfaen" w:hAnsi="Sylfaen"/>
        </w:rPr>
        <w:t xml:space="preserve"> </w:t>
      </w:r>
    </w:p>
    <w:p w14:paraId="3EFB74D2" w14:textId="77777777" w:rsidR="00457C4B" w:rsidRDefault="00457C4B" w:rsidP="00457C4B">
      <w:pPr>
        <w:spacing w:before="240"/>
        <w:ind w:left="-567"/>
        <w:rPr>
          <w:rFonts w:ascii="Sylfaen" w:hAnsi="Sylfaen" w:cs="Sylfaen"/>
          <w:noProof/>
          <w:color w:val="FF0000"/>
          <w:lang w:val="ka-GE"/>
        </w:rPr>
      </w:pPr>
    </w:p>
    <w:p w14:paraId="4FBD73CE" w14:textId="77777777" w:rsidR="00457C4B" w:rsidRDefault="00457C4B" w:rsidP="00457C4B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14:paraId="321085AC" w14:textId="77777777" w:rsidR="00457C4B" w:rsidRDefault="00457C4B" w:rsidP="00457C4B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14:paraId="3EE4D72C" w14:textId="77777777" w:rsidR="00457C4B" w:rsidRDefault="00457C4B" w:rsidP="00457C4B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14:paraId="6C1F9BF5" w14:textId="77777777" w:rsidR="00457C4B" w:rsidRDefault="00457C4B" w:rsidP="00457C4B">
      <w:pPr>
        <w:rPr>
          <w:rFonts w:ascii="Sylfaen" w:hAnsi="Sylfaen" w:cs="Sylfaen"/>
          <w:b/>
          <w:noProof/>
          <w:sz w:val="22"/>
          <w:szCs w:val="22"/>
        </w:rPr>
      </w:pPr>
    </w:p>
    <w:p w14:paraId="13AEF234" w14:textId="77777777" w:rsidR="00457C4B" w:rsidRDefault="00457C4B" w:rsidP="00457C4B">
      <w:pPr>
        <w:rPr>
          <w:rFonts w:ascii="Sylfaen" w:hAnsi="Sylfaen" w:cs="Sylfaen"/>
          <w:b/>
          <w:noProof/>
          <w:sz w:val="22"/>
          <w:szCs w:val="22"/>
        </w:rPr>
      </w:pPr>
    </w:p>
    <w:p w14:paraId="398E7375" w14:textId="77777777" w:rsidR="00457C4B" w:rsidRDefault="00457C4B" w:rsidP="00457C4B">
      <w:pPr>
        <w:rPr>
          <w:rFonts w:ascii="Sylfaen" w:hAnsi="Sylfaen" w:cs="Sylfaen"/>
          <w:b/>
          <w:noProof/>
          <w:sz w:val="22"/>
          <w:szCs w:val="22"/>
        </w:rPr>
      </w:pPr>
    </w:p>
    <w:p w14:paraId="28F01CAF" w14:textId="77777777" w:rsidR="00457C4B" w:rsidRDefault="00457C4B" w:rsidP="00457C4B">
      <w:pPr>
        <w:rPr>
          <w:rFonts w:ascii="Sylfaen" w:hAnsi="Sylfaen" w:cs="Sylfaen"/>
          <w:b/>
          <w:noProof/>
          <w:sz w:val="22"/>
          <w:szCs w:val="22"/>
        </w:rPr>
      </w:pPr>
    </w:p>
    <w:p w14:paraId="1E891C80" w14:textId="77777777" w:rsidR="00457C4B" w:rsidRDefault="00457C4B" w:rsidP="00457C4B">
      <w:pPr>
        <w:pStyle w:val="BodyText"/>
        <w:spacing w:after="0"/>
        <w:rPr>
          <w:rFonts w:ascii="Sylfaen" w:eastAsiaTheme="minorEastAsia" w:hAnsi="Sylfaen" w:cs="Sylfaen"/>
          <w:b/>
          <w:noProof/>
          <w:sz w:val="22"/>
          <w:szCs w:val="22"/>
          <w:lang w:bidi="en-US"/>
        </w:rPr>
      </w:pPr>
    </w:p>
    <w:p w14:paraId="0D171373" w14:textId="77777777" w:rsidR="00457C4B" w:rsidRPr="00B40BF3" w:rsidRDefault="00457C4B" w:rsidP="00457C4B">
      <w:pPr>
        <w:pStyle w:val="BodyText"/>
        <w:spacing w:after="0"/>
        <w:ind w:left="-270"/>
        <w:rPr>
          <w:rFonts w:ascii="Sylfaen" w:hAnsi="Sylfaen"/>
          <w:lang w:val="ka-GE"/>
        </w:rPr>
      </w:pPr>
      <w:r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ს</w:t>
      </w:r>
      <w:r>
        <w:rPr>
          <w:rFonts w:ascii="Sylfaen" w:hAnsi="Sylfaen" w:cs="Sylfaen"/>
          <w:b/>
          <w:noProof/>
        </w:rPr>
        <w:t xml:space="preserve">ასწავლო კურსი:  </w:t>
      </w:r>
      <w:r w:rsidR="00333090" w:rsidRPr="00B40BF3">
        <w:rPr>
          <w:rFonts w:ascii="Sylfaen" w:hAnsi="Sylfaen"/>
          <w:u w:color="FF0000"/>
          <w:lang w:val="ka-GE"/>
        </w:rPr>
        <w:t>სამაგისტრო ნაშრომი</w:t>
      </w:r>
    </w:p>
    <w:p w14:paraId="4951D80D" w14:textId="77777777" w:rsidR="00457C4B" w:rsidRPr="00B40BF3" w:rsidRDefault="00457C4B" w:rsidP="00457C4B">
      <w:pPr>
        <w:ind w:left="-426"/>
        <w:rPr>
          <w:rFonts w:ascii="Sylfaen" w:hAnsi="Sylfaen"/>
        </w:rPr>
      </w:pPr>
    </w:p>
    <w:p w14:paraId="63DA4A2E" w14:textId="77777777" w:rsidR="00457C4B" w:rsidRDefault="00457C4B" w:rsidP="00457C4B">
      <w:pPr>
        <w:rPr>
          <w:rFonts w:ascii="Sylfaen" w:hAnsi="Sylfaen"/>
        </w:rPr>
      </w:pPr>
    </w:p>
    <w:p w14:paraId="485CB049" w14:textId="77777777" w:rsidR="00457C4B" w:rsidRDefault="00457C4B" w:rsidP="00457C4B">
      <w:pPr>
        <w:rPr>
          <w:rFonts w:ascii="Sylfaen" w:hAnsi="Sylfaen"/>
        </w:rPr>
      </w:pPr>
    </w:p>
    <w:p w14:paraId="20E96E3A" w14:textId="4655E0E2" w:rsidR="006C6EE0" w:rsidRDefault="00457C4B" w:rsidP="00B40497">
      <w:pPr>
        <w:ind w:left="-426"/>
        <w:rPr>
          <w:rFonts w:ascii="Sylfaen" w:hAnsi="Sylfaen"/>
        </w:rPr>
      </w:pPr>
      <w:r>
        <w:rPr>
          <w:rFonts w:ascii="Sylfaen" w:hAnsi="Sylfaen" w:cs="Sylfaen"/>
          <w:b/>
          <w:noProof/>
        </w:rPr>
        <w:t xml:space="preserve"> ავტორი:  </w:t>
      </w:r>
      <w:r>
        <w:rPr>
          <w:rFonts w:ascii="Sylfaen" w:hAnsi="Sylfaen"/>
          <w:b/>
        </w:rPr>
        <w:t xml:space="preserve"> </w:t>
      </w:r>
    </w:p>
    <w:p w14:paraId="08BD6A2C" w14:textId="18AD3C35" w:rsidR="006C6EE0" w:rsidRPr="006C6EE0" w:rsidRDefault="006C6EE0" w:rsidP="00B40497">
      <w:pPr>
        <w:ind w:left="-426"/>
        <w:rPr>
          <w:rFonts w:ascii="Sylfaen" w:hAnsi="Sylfaen"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                </w:t>
      </w:r>
      <w:r>
        <w:rPr>
          <w:rFonts w:ascii="Sylfaen" w:hAnsi="Sylfaen"/>
          <w:lang w:val="ka-GE"/>
        </w:rPr>
        <w:t>ასოცირებული პროფესორი დიმიტრი კობახიძე</w:t>
      </w:r>
    </w:p>
    <w:p w14:paraId="26E3B7BD" w14:textId="67A112C5" w:rsidR="00B40497" w:rsidRPr="006B4704" w:rsidRDefault="006C6EE0" w:rsidP="00B40497">
      <w:pPr>
        <w:ind w:left="-426"/>
        <w:rPr>
          <w:rFonts w:ascii="Sylfaen" w:hAnsi="Sylfaen"/>
          <w:lang w:val="ka-GE"/>
        </w:rPr>
      </w:pPr>
      <w:r>
        <w:rPr>
          <w:rFonts w:ascii="Sylfaen" w:hAnsi="Sylfaen" w:cs="Sylfaen"/>
          <w:b/>
          <w:noProof/>
        </w:rPr>
        <w:t xml:space="preserve">                   </w:t>
      </w:r>
      <w:r w:rsidR="00B40497" w:rsidRPr="00A61F81">
        <w:rPr>
          <w:rFonts w:ascii="Sylfaen" w:hAnsi="Sylfaen"/>
        </w:rPr>
        <w:t>პროფესორი</w:t>
      </w:r>
      <w:r w:rsidR="00B40497" w:rsidRPr="00A61F81">
        <w:rPr>
          <w:rFonts w:ascii="Sylfaen" w:hAnsi="Sylfaen"/>
          <w:lang w:val="ka-GE"/>
        </w:rPr>
        <w:t xml:space="preserve"> </w:t>
      </w:r>
      <w:r w:rsidR="00B40497">
        <w:rPr>
          <w:rFonts w:ascii="Sylfaen" w:hAnsi="Sylfaen"/>
          <w:lang w:val="ka-GE"/>
        </w:rPr>
        <w:t>გურამ ამყოლაძე</w:t>
      </w:r>
    </w:p>
    <w:p w14:paraId="090C91A0" w14:textId="77777777" w:rsidR="00457C4B" w:rsidRPr="00333090" w:rsidRDefault="00457C4B" w:rsidP="00457C4B">
      <w:pPr>
        <w:ind w:left="-426"/>
        <w:rPr>
          <w:rFonts w:ascii="Sylfaen" w:hAnsi="Sylfaen"/>
          <w:lang w:val="ka-GE"/>
        </w:rPr>
      </w:pPr>
    </w:p>
    <w:p w14:paraId="423B50EF" w14:textId="77777777" w:rsidR="00457C4B" w:rsidRDefault="00457C4B" w:rsidP="00457C4B">
      <w:pPr>
        <w:ind w:left="-426"/>
        <w:rPr>
          <w:rFonts w:ascii="Sylfaen" w:hAnsi="Sylfaen"/>
        </w:rPr>
      </w:pPr>
    </w:p>
    <w:p w14:paraId="789CC84C" w14:textId="77777777" w:rsidR="00457C4B" w:rsidRDefault="00457C4B" w:rsidP="00457C4B">
      <w:pPr>
        <w:ind w:left="-426"/>
        <w:rPr>
          <w:rFonts w:ascii="Sylfaen" w:hAnsi="Sylfaen"/>
        </w:rPr>
      </w:pPr>
    </w:p>
    <w:p w14:paraId="31BD05E5" w14:textId="77777777" w:rsidR="00457C4B" w:rsidRDefault="00457C4B" w:rsidP="00457C4B">
      <w:pPr>
        <w:ind w:left="-426"/>
        <w:rPr>
          <w:rFonts w:ascii="Sylfaen" w:hAnsi="Sylfaen"/>
        </w:rPr>
      </w:pPr>
    </w:p>
    <w:p w14:paraId="3B97E674" w14:textId="77777777" w:rsidR="00457C4B" w:rsidRDefault="00457C4B" w:rsidP="00457C4B">
      <w:pPr>
        <w:ind w:left="-426"/>
        <w:rPr>
          <w:rFonts w:ascii="Sylfaen" w:hAnsi="Sylfaen"/>
        </w:rPr>
      </w:pPr>
    </w:p>
    <w:p w14:paraId="4D70B5D3" w14:textId="77777777" w:rsidR="00457C4B" w:rsidRDefault="00457C4B" w:rsidP="00457C4B">
      <w:pPr>
        <w:ind w:left="-426"/>
        <w:rPr>
          <w:rFonts w:ascii="Sylfaen" w:hAnsi="Sylfaen"/>
        </w:rPr>
      </w:pPr>
    </w:p>
    <w:p w14:paraId="77FC36A4" w14:textId="77777777" w:rsidR="00457C4B" w:rsidRDefault="00457C4B" w:rsidP="00457C4B">
      <w:pPr>
        <w:ind w:left="-426"/>
        <w:rPr>
          <w:rFonts w:ascii="Sylfaen" w:hAnsi="Sylfaen"/>
        </w:rPr>
      </w:pPr>
    </w:p>
    <w:p w14:paraId="21C92D5D" w14:textId="77777777" w:rsidR="00457C4B" w:rsidRPr="00110090" w:rsidRDefault="00457C4B" w:rsidP="00457C4B">
      <w:pPr>
        <w:jc w:val="both"/>
        <w:rPr>
          <w:rFonts w:ascii="Sylfaen" w:hAnsi="Sylfaen"/>
        </w:rPr>
      </w:pPr>
    </w:p>
    <w:p w14:paraId="3DDDFEF5" w14:textId="77777777" w:rsidR="00457C4B" w:rsidRDefault="00457C4B" w:rsidP="00457C4B">
      <w:pPr>
        <w:jc w:val="center"/>
        <w:rPr>
          <w:b/>
          <w:sz w:val="16"/>
          <w:szCs w:val="16"/>
        </w:rPr>
      </w:pPr>
    </w:p>
    <w:tbl>
      <w:tblPr>
        <w:tblW w:w="1116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3"/>
        <w:gridCol w:w="8010"/>
      </w:tblGrid>
      <w:tr w:rsidR="00457C4B" w:rsidRPr="00E14FC9" w14:paraId="538C7FAE" w14:textId="77777777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E35C" w14:textId="77777777" w:rsidR="00457C4B" w:rsidRPr="00E14FC9" w:rsidRDefault="00457C4B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</w:rPr>
              <w:t>სასწავლო კურსის სახელწოდება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F88B" w14:textId="77777777" w:rsidR="00457C4B" w:rsidRPr="00E14FC9" w:rsidRDefault="00457C4B">
            <w:pPr>
              <w:pStyle w:val="BodyText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 w:bidi="en-US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lang w:val="ka-GE" w:bidi="en-US"/>
              </w:rPr>
              <w:t xml:space="preserve"> </w:t>
            </w:r>
            <w:r w:rsidR="00333090" w:rsidRPr="00E14FC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სამაგისტრო ნაშრომი</w:t>
            </w:r>
          </w:p>
          <w:p w14:paraId="7E8BC834" w14:textId="77777777" w:rsidR="00457C4B" w:rsidRPr="00E14FC9" w:rsidRDefault="00457C4B" w:rsidP="00457C4B">
            <w:pPr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217954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სპეციალობის </w:t>
            </w:r>
            <w:r w:rsidR="00333090" w:rsidRPr="00E14FC9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  <w:r w:rsidRPr="00E14FC9">
              <w:rPr>
                <w:rFonts w:ascii="Sylfaen" w:hAnsi="Sylfaen"/>
                <w:sz w:val="20"/>
                <w:szCs w:val="20"/>
              </w:rPr>
              <w:t xml:space="preserve">  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კურსი)</w:t>
            </w:r>
          </w:p>
        </w:tc>
      </w:tr>
      <w:tr w:rsidR="00457C4B" w:rsidRPr="00E14FC9" w14:paraId="6B8A2271" w14:textId="77777777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1BBD" w14:textId="77777777" w:rsidR="00457C4B" w:rsidRPr="00E14FC9" w:rsidRDefault="00457C4B" w:rsidP="00333090">
            <w:pPr>
              <w:spacing w:line="276" w:lineRule="auto"/>
              <w:ind w:right="-468"/>
              <w:rPr>
                <w:rFonts w:ascii="AcadNusx" w:hAnsi="AcadNusx"/>
                <w:b/>
                <w:sz w:val="20"/>
                <w:szCs w:val="20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</w:rPr>
              <w:t>ავტორი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CE09" w14:textId="6D393284" w:rsidR="00DC25B2" w:rsidRPr="00DC25B2" w:rsidRDefault="00DC25B2" w:rsidP="00B40497">
            <w:pPr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DC25B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დიმიტრი კობახიძე - ასოცირებული პროფესორი</w:t>
            </w:r>
          </w:p>
          <w:p w14:paraId="34818D78" w14:textId="45D4B42C" w:rsidR="00DC25B2" w:rsidRPr="00DC25B2" w:rsidRDefault="00DC25B2" w:rsidP="00B40497">
            <w:pPr>
              <w:jc w:val="both"/>
              <w:rPr>
                <w:rFonts w:ascii="Sylfaen" w:hAnsi="Sylfaen"/>
                <w:bCs/>
                <w:sz w:val="20"/>
                <w:szCs w:val="20"/>
                <w:u w:color="FF0000"/>
              </w:rPr>
            </w:pPr>
            <w:r w:rsidRPr="00DC25B2">
              <w:rPr>
                <w:rFonts w:ascii="Sylfaen" w:hAnsi="Sylfaen"/>
                <w:bCs/>
                <w:sz w:val="20"/>
                <w:szCs w:val="20"/>
                <w:u w:color="FF0000"/>
              </w:rPr>
              <w:t>dimitri.kobakhidze@geomedi.edu.ge</w:t>
            </w:r>
          </w:p>
          <w:p w14:paraId="55340038" w14:textId="00BFC7E8" w:rsidR="00B40497" w:rsidRPr="00DC25B2" w:rsidRDefault="00DC25B2" w:rsidP="00B40497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DC25B2">
              <w:rPr>
                <w:rFonts w:ascii="Sylfaen" w:hAnsi="Sylfaen"/>
                <w:b/>
                <w:sz w:val="20"/>
                <w:szCs w:val="20"/>
                <w:u w:color="FF0000"/>
              </w:rPr>
              <w:t>გურამ</w:t>
            </w:r>
            <w:r w:rsidRPr="00DC25B2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DC25B2">
              <w:rPr>
                <w:rFonts w:ascii="Sylfaen" w:hAnsi="Sylfaen"/>
                <w:b/>
                <w:sz w:val="20"/>
                <w:szCs w:val="20"/>
                <w:u w:color="FF0000"/>
              </w:rPr>
              <w:t>ამყოლაძე</w:t>
            </w:r>
            <w:r w:rsidRPr="00DC25B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- </w:t>
            </w:r>
            <w:r w:rsidRPr="00DC25B2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B40497" w:rsidRPr="00DC25B2">
              <w:rPr>
                <w:rFonts w:ascii="Sylfaen" w:hAnsi="Sylfaen"/>
                <w:b/>
                <w:sz w:val="20"/>
                <w:szCs w:val="20"/>
                <w:u w:color="FF0000"/>
              </w:rPr>
              <w:t>პროფესორი</w:t>
            </w:r>
            <w:r w:rsidR="00B40497" w:rsidRPr="00DC25B2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</w:p>
          <w:p w14:paraId="36F4E1E0" w14:textId="791C1814" w:rsidR="00457C4B" w:rsidRPr="00E14FC9" w:rsidRDefault="00DC25B2" w:rsidP="00C85BEF">
            <w:pPr>
              <w:jc w:val="both"/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</w:pPr>
            <w:r w:rsidRPr="00DC25B2"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  <w:t>guram.amkoladze@geomedi.edu.ge</w:t>
            </w:r>
          </w:p>
        </w:tc>
      </w:tr>
      <w:tr w:rsidR="00457C4B" w:rsidRPr="00E14FC9" w14:paraId="6DDDB2BE" w14:textId="77777777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8419D" w14:textId="77777777" w:rsidR="00457C4B" w:rsidRPr="00E14FC9" w:rsidRDefault="00457C4B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</w:rPr>
              <w:t>სასწავლო კურსის მიზნები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E18D" w14:textId="77777777" w:rsidR="00C3505E" w:rsidRPr="00E14FC9" w:rsidRDefault="00805252" w:rsidP="00A9398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სამაგისტრო ნაშრომი წარმოადგ</w:t>
            </w:r>
            <w:r w:rsidR="00A93985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ენ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ს სამაგისტრო პროგრამის დასკვნით ნაწილს და მისი მიზანია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E38A2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E38A2"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>შეძენილი დარგობრივი ცოდნისა და უნარ-ჩვევების გამოყენებით</w:t>
            </w:r>
            <w:r w:rsidR="00A93985"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A93985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მაგისტრანტს </w:t>
            </w:r>
            <w:r w:rsidR="008E38A2"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: </w:t>
            </w:r>
          </w:p>
          <w:p w14:paraId="1AAEBCEF" w14:textId="77777777" w:rsidR="00DA60D8" w:rsidRPr="00E14FC9" w:rsidRDefault="00DA60D8" w:rsidP="00D96544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Sylfaen" w:hAnsi="Sylfaen" w:cs="BPG Glaho"/>
                <w:bCs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 შეასწავლოს </w:t>
            </w:r>
            <w:r w:rsidR="00B40497" w:rsidRPr="00E14FC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ჯანდაცვის მენეჯმენტის</w:t>
            </w:r>
            <w:r w:rsidRPr="00E14FC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მიმართულებით </w:t>
            </w:r>
            <w:r w:rsidR="00D96544"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კონკრეტულ</w:t>
            </w: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 </w:t>
            </w:r>
            <w:r w:rsidR="00D96544"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საკვლევ</w:t>
            </w: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 </w:t>
            </w:r>
            <w:r w:rsidR="00D96544"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>საკითხზე</w:t>
            </w:r>
            <w:r w:rsidR="0064235C"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="00D96544"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D96544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ლიტერატურული მიმოხილვის </w:t>
            </w:r>
            <w:r w:rsidR="00D96544"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>ანალიზის საფუძველზე</w:t>
            </w:r>
            <w:r w:rsidR="00D96544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</w:t>
            </w:r>
            <w:r w:rsidR="00035E90"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>პრობლემატიკის აქტუალ</w:t>
            </w:r>
            <w:r w:rsidR="00D96544"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 xml:space="preserve">ობის </w:t>
            </w:r>
            <w:r w:rsidR="00D96544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დადგენა; </w:t>
            </w:r>
          </w:p>
          <w:p w14:paraId="3C92E714" w14:textId="77777777" w:rsidR="00CD6129" w:rsidRPr="00E14FC9" w:rsidRDefault="00CD6129" w:rsidP="00CD6129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Sylfaen" w:hAnsi="Sylfaen" w:cs="BPG Glaho"/>
                <w:bCs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განუვითაროს  დამოუკიდებელი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კვლევითი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უნარ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-ჩვევები</w:t>
            </w: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; </w:t>
            </w:r>
          </w:p>
          <w:p w14:paraId="6AB7C454" w14:textId="77777777" w:rsidR="00DA60D8" w:rsidRPr="00E14FC9" w:rsidRDefault="00DA60D8" w:rsidP="00DA60D8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Sylfaen" w:hAnsi="Sylfaen" w:cs="BPG Glaho"/>
                <w:bCs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გამოუმუშავოს</w:t>
            </w:r>
            <w:r w:rsidRPr="00E14FC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მოძიებულ</w:t>
            </w:r>
            <w:r w:rsidRPr="00E14FC9">
              <w:rPr>
                <w:rFonts w:ascii="Sylfaen" w:hAnsi="Sylfaen" w:cs="Sylfaen"/>
                <w:sz w:val="20"/>
                <w:szCs w:val="20"/>
                <w:lang w:val="af-ZA"/>
              </w:rPr>
              <w:t>ი მონაცემების დამუშავე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ბის</w:t>
            </w:r>
            <w:r w:rsidRPr="00E14FC9">
              <w:rPr>
                <w:rFonts w:ascii="Sylfaen" w:hAnsi="Sylfaen"/>
                <w:sz w:val="20"/>
                <w:szCs w:val="20"/>
                <w:lang w:val="af-ZA"/>
              </w:rPr>
              <w:t>,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კრიტიკული</w:t>
            </w:r>
            <w:r w:rsidR="00542A98" w:rsidRPr="00E14FC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af-ZA"/>
              </w:rPr>
              <w:t>ანალიზ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ის, საკუთარი</w:t>
            </w:r>
            <w:r w:rsidRPr="00E14FC9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მოსაზრე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ბე</w:t>
            </w:r>
            <w:r w:rsidRPr="00E14FC9">
              <w:rPr>
                <w:rFonts w:ascii="Sylfaen" w:hAnsi="Sylfaen" w:cs="Sylfaen"/>
                <w:sz w:val="20"/>
                <w:szCs w:val="20"/>
                <w:lang w:val="af-ZA"/>
              </w:rPr>
              <w:t>ბის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თანმიმდევრულად</w:t>
            </w:r>
            <w:r w:rsidRPr="00E14FC9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გადმოცე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მისა და   არგუმენტირებული დასკვნის გაკეთების  უნარი</w:t>
            </w: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;</w:t>
            </w:r>
          </w:p>
          <w:p w14:paraId="26F3B118" w14:textId="77777777" w:rsidR="008E38A2" w:rsidRPr="00E14FC9" w:rsidRDefault="007E7CE6" w:rsidP="007E7CE6">
            <w:pPr>
              <w:numPr>
                <w:ilvl w:val="0"/>
                <w:numId w:val="21"/>
              </w:numPr>
              <w:spacing w:after="200"/>
              <w:jc w:val="both"/>
              <w:rPr>
                <w:rFonts w:ascii="Sylfaen" w:hAnsi="Sylfaen" w:cs="BPG Glaho"/>
                <w:bCs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შეძლოს </w:t>
            </w:r>
            <w:r w:rsidR="00C3505E"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მიღებული შედეგების </w:t>
            </w: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წარმოდგენა წერილობით,</w:t>
            </w:r>
            <w:r w:rsidR="00C3505E"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    </w:t>
            </w:r>
            <w:r w:rsidR="001A5525"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სამაგისტრო ნაშრომის სახით</w:t>
            </w: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, მისი </w:t>
            </w:r>
            <w:r w:rsidR="001A5525"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პრეზენტაცია და დაცვა.</w:t>
            </w:r>
            <w:r w:rsidR="00C3505E"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 </w:t>
            </w:r>
          </w:p>
        </w:tc>
      </w:tr>
      <w:tr w:rsidR="00457C4B" w:rsidRPr="00E14FC9" w14:paraId="0C2E82CC" w14:textId="77777777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18BC" w14:textId="77777777" w:rsidR="00457C4B" w:rsidRPr="00E14FC9" w:rsidRDefault="00457C4B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CBEC" w14:textId="77777777" w:rsidR="00110090" w:rsidRPr="00E14FC9" w:rsidRDefault="00110090" w:rsidP="00110090">
            <w:pPr>
              <w:rPr>
                <w:rFonts w:ascii="AcadNusx" w:hAnsi="AcadNusx"/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კრედიტის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რაოდენობა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54146A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26  </w:t>
            </w:r>
            <w:r w:rsidRPr="00E14FC9">
              <w:rPr>
                <w:rFonts w:ascii="AcadNusx" w:hAnsi="AcadNusx"/>
                <w:sz w:val="20"/>
                <w:szCs w:val="20"/>
              </w:rPr>
              <w:t>(</w:t>
            </w:r>
            <w:r w:rsidR="00576AC2" w:rsidRPr="00E14FC9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IV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სემესტრი</w:t>
            </w:r>
            <w:r w:rsidRPr="00E14FC9">
              <w:rPr>
                <w:rFonts w:ascii="AcadNusx" w:hAnsi="AcadNusx"/>
                <w:sz w:val="20"/>
                <w:szCs w:val="20"/>
              </w:rPr>
              <w:t>)</w:t>
            </w:r>
          </w:p>
          <w:p w14:paraId="1C0FFEAB" w14:textId="77777777" w:rsidR="00457C4B" w:rsidRPr="00E14FC9" w:rsidRDefault="00457C4B">
            <w:pPr>
              <w:spacing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</w:rPr>
              <w:t xml:space="preserve">    </w:t>
            </w:r>
          </w:p>
          <w:p w14:paraId="2CA9A91C" w14:textId="77777777" w:rsidR="004E1348" w:rsidRPr="00E14FC9" w:rsidRDefault="00110090" w:rsidP="0011009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საკონტაქტო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საათების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რაოდენობა</w:t>
            </w:r>
            <w:r w:rsidR="007141C0"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- </w:t>
            </w:r>
            <w:r w:rsidR="005F41CB" w:rsidRPr="00E14FC9">
              <w:rPr>
                <w:rFonts w:ascii="Sylfaen" w:hAnsi="Sylfaen"/>
                <w:sz w:val="20"/>
                <w:szCs w:val="20"/>
                <w:u w:color="FF0000"/>
              </w:rPr>
              <w:t>48</w:t>
            </w:r>
            <w:r w:rsidR="00523F6E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საათი</w:t>
            </w:r>
            <w:r w:rsidR="004742B1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3C9597D" w14:textId="77777777" w:rsidR="004E1348" w:rsidRPr="00E14FC9" w:rsidRDefault="004E1348" w:rsidP="0011009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E7ABA5E" w14:textId="77777777" w:rsidR="004E1348" w:rsidRPr="00E14FC9" w:rsidRDefault="004E1348" w:rsidP="00110090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ხელმძღვანელთან </w:t>
            </w:r>
            <w:r w:rsidR="007141C0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კონსულტაცია</w:t>
            </w:r>
            <w:r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- </w:t>
            </w:r>
            <w:r w:rsidR="005F41CB" w:rsidRPr="00E14FC9">
              <w:rPr>
                <w:rFonts w:ascii="Sylfaen" w:hAnsi="Sylfaen"/>
                <w:sz w:val="20"/>
                <w:szCs w:val="20"/>
                <w:u w:color="FF0000"/>
              </w:rPr>
              <w:t>44</w:t>
            </w:r>
            <w:r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საათი (კვირაში </w:t>
            </w:r>
            <w:r w:rsidR="005F41CB" w:rsidRPr="00E14FC9">
              <w:rPr>
                <w:rFonts w:ascii="Sylfaen" w:hAnsi="Sylfaen"/>
                <w:sz w:val="20"/>
                <w:szCs w:val="20"/>
                <w:u w:color="FF0000"/>
              </w:rPr>
              <w:t>4</w:t>
            </w:r>
            <w:r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საათი)</w:t>
            </w:r>
          </w:p>
          <w:p w14:paraId="254C9D90" w14:textId="77777777" w:rsidR="004E1348" w:rsidRPr="00E14FC9" w:rsidRDefault="004E1348" w:rsidP="00110090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14:paraId="074568FE" w14:textId="77777777" w:rsidR="00523F6E" w:rsidRPr="00E14FC9" w:rsidRDefault="007141C0" w:rsidP="00110090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სამაგისტრო ნაშრომის </w:t>
            </w:r>
            <w:r w:rsidR="00101699" w:rsidRPr="00E14FC9">
              <w:rPr>
                <w:rFonts w:ascii="Sylfaen" w:hAnsi="Sylfaen" w:cs="AcadNusx"/>
                <w:sz w:val="20"/>
                <w:szCs w:val="20"/>
                <w:lang w:val="ka-GE"/>
              </w:rPr>
              <w:t>წინასწარი განხილვა</w:t>
            </w:r>
            <w:r w:rsidR="00523F6E" w:rsidRPr="00E14FC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- 2 საათი</w:t>
            </w:r>
          </w:p>
          <w:p w14:paraId="0CD99D49" w14:textId="77777777" w:rsidR="00110090" w:rsidRPr="00E14FC9" w:rsidRDefault="00101699" w:rsidP="00110090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E14FC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საჯარო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დაცვა</w:t>
            </w:r>
            <w:r w:rsidR="00523F6E" w:rsidRPr="00E14FC9">
              <w:rPr>
                <w:rFonts w:ascii="AcadNusx" w:hAnsi="AcadNusx"/>
                <w:sz w:val="20"/>
                <w:szCs w:val="20"/>
              </w:rPr>
              <w:t xml:space="preserve"> - 2 საათი</w:t>
            </w:r>
          </w:p>
          <w:p w14:paraId="1373B82A" w14:textId="77777777" w:rsidR="00110090" w:rsidRPr="00E14FC9" w:rsidRDefault="00110090" w:rsidP="00110090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დამოუკიდებელი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მუშაობა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 -  </w:t>
            </w:r>
            <w:r w:rsidR="005F41CB" w:rsidRPr="00E14FC9">
              <w:rPr>
                <w:rFonts w:ascii="Sylfaen" w:hAnsi="Sylfaen"/>
                <w:sz w:val="20"/>
                <w:szCs w:val="20"/>
                <w:u w:color="FF0000"/>
              </w:rPr>
              <w:t>602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სთ</w:t>
            </w:r>
            <w:r w:rsidRPr="00E14FC9">
              <w:rPr>
                <w:rFonts w:ascii="AcadNusx" w:hAnsi="AcadNusx"/>
                <w:sz w:val="20"/>
                <w:szCs w:val="20"/>
              </w:rPr>
              <w:t>.</w:t>
            </w:r>
          </w:p>
          <w:p w14:paraId="596CD10A" w14:textId="77777777" w:rsidR="00110090" w:rsidRPr="00E14FC9" w:rsidRDefault="00110090" w:rsidP="00110090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საათების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რაოდენობა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 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სულ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54146A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6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50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სთ</w:t>
            </w:r>
            <w:r w:rsidRPr="00E14FC9">
              <w:rPr>
                <w:rFonts w:ascii="AcadNusx" w:hAnsi="AcadNusx"/>
                <w:sz w:val="20"/>
                <w:szCs w:val="20"/>
              </w:rPr>
              <w:t>.</w:t>
            </w:r>
          </w:p>
          <w:p w14:paraId="3E9C45CC" w14:textId="77777777" w:rsidR="00457C4B" w:rsidRPr="00E14FC9" w:rsidRDefault="00457C4B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457C4B" w:rsidRPr="00E14FC9" w14:paraId="2B7294BD" w14:textId="77777777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7DDC" w14:textId="77777777" w:rsidR="00457C4B" w:rsidRPr="00E14FC9" w:rsidRDefault="00457C4B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E14FC9">
              <w:rPr>
                <w:rFonts w:ascii="Sylfaen" w:hAnsi="Sylfaen"/>
                <w:b/>
                <w:sz w:val="20"/>
                <w:szCs w:val="20"/>
              </w:rPr>
              <w:t>დაშვების   წინაპირობები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5223" w14:textId="77777777" w:rsidR="00333090" w:rsidRPr="00E14FC9" w:rsidRDefault="001A5525" w:rsidP="0033309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E102CD" w:rsidRPr="00E14FC9">
              <w:rPr>
                <w:rFonts w:ascii="Sylfaen" w:hAnsi="Sylfaen"/>
                <w:sz w:val="20"/>
                <w:szCs w:val="20"/>
                <w:lang w:val="ka-GE"/>
              </w:rPr>
              <w:t>სპეციალობის სავალდებულო კურსები</w:t>
            </w:r>
          </w:p>
          <w:p w14:paraId="463CF43D" w14:textId="77777777" w:rsidR="00457C4B" w:rsidRPr="00E14FC9" w:rsidRDefault="00457C4B" w:rsidP="00457C4B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457C4B" w:rsidRPr="00E14FC9" w14:paraId="3B994494" w14:textId="77777777" w:rsidTr="00E14FC9">
        <w:trPr>
          <w:trHeight w:val="416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E28F" w14:textId="77777777" w:rsidR="00457C4B" w:rsidRPr="00E14FC9" w:rsidRDefault="00457C4B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883A" w14:textId="77777777" w:rsidR="004A36A7" w:rsidRPr="00E14FC9" w:rsidRDefault="004A36A7" w:rsidP="004A36A7">
            <w:pPr>
              <w:spacing w:before="60" w:after="240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 xml:space="preserve">სამაგისტრო ნაშრომზე მუშაობის </w:t>
            </w:r>
            <w:r w:rsidR="00035E90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შედეგად</w:t>
            </w:r>
            <w:r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 xml:space="preserve"> </w:t>
            </w:r>
            <w:r w:rsidR="00593E31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მაგისტრანტს</w:t>
            </w:r>
            <w:r w:rsidR="00E4332F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ეცოდინება და შეეძლება</w:t>
            </w:r>
            <w:r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>:</w:t>
            </w:r>
          </w:p>
          <w:p w14:paraId="7C36F1B5" w14:textId="77777777" w:rsidR="00670504" w:rsidRPr="00E14FC9" w:rsidRDefault="00DB219F" w:rsidP="00670504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>დამოუკიდებლად</w:t>
            </w:r>
            <w:r w:rsidR="00670504"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670504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70504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კვლევითი</w:t>
            </w:r>
            <w:r w:rsidR="00670504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</w:t>
            </w:r>
            <w:r w:rsidR="002F2E2F" w:rsidRPr="00E14FC9">
              <w:rPr>
                <w:rFonts w:ascii="Sylfaen" w:hAnsi="Sylfaen"/>
                <w:sz w:val="20"/>
                <w:szCs w:val="20"/>
                <w:lang w:val="ka-GE"/>
              </w:rPr>
              <w:t>წარმართვა;</w:t>
            </w:r>
          </w:p>
          <w:p w14:paraId="62E3A862" w14:textId="77777777" w:rsidR="002F2E2F" w:rsidRPr="00E14FC9" w:rsidRDefault="007E7463" w:rsidP="00E4332F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>კვლევის მეთო</w:t>
            </w:r>
            <w:r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დების</w:t>
            </w:r>
            <w:r w:rsidR="002F2E2F"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 xml:space="preserve"> გამოყენება</w:t>
            </w:r>
            <w:r w:rsidR="002270FA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და მოდიფიცირება</w:t>
            </w:r>
            <w:r w:rsidR="002F2E2F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52BFACB7" w14:textId="184DD119" w:rsidR="00E4332F" w:rsidRPr="00E14FC9" w:rsidRDefault="007E7463" w:rsidP="00E4332F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მოცემული თემისათვის</w:t>
            </w:r>
            <w:r w:rsidR="00A53790"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>შესაბამისი</w:t>
            </w:r>
            <w:r w:rsidR="002F2E2F"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2F2E2F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ლიტერატურული წყაროების</w:t>
            </w:r>
            <w:r w:rsidR="004F07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ანალიზი და შერჩევა</w:t>
            </w:r>
            <w:r w:rsidR="00E4332F"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="00E4332F"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 xml:space="preserve"> ბიბლიოგრაფიის შედგენა</w:t>
            </w:r>
            <w:r w:rsidR="00E4332F" w:rsidRPr="00E14FC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E51BEA6" w14:textId="60A10100" w:rsidR="000E3F1A" w:rsidRPr="00E14FC9" w:rsidRDefault="00E4332F" w:rsidP="00E4332F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მოძიებული</w:t>
            </w:r>
            <w:r w:rsidRPr="00E14FC9">
              <w:rPr>
                <w:sz w:val="20"/>
                <w:szCs w:val="20"/>
                <w:lang w:val="af-Z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მასალების </w:t>
            </w:r>
            <w:r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 xml:space="preserve">კრიტიკულად </w:t>
            </w:r>
            <w:r w:rsidR="004F074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გააზრება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 xml:space="preserve"> სამეცნიერო იდეებისა და მოსაზრებების </w:t>
            </w:r>
            <w:r w:rsidRPr="00E14FC9">
              <w:rPr>
                <w:sz w:val="20"/>
                <w:szCs w:val="20"/>
                <w:lang w:val="af-Z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af-ZA"/>
              </w:rPr>
              <w:t>დამუშავებ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ა,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af-ZA"/>
              </w:rPr>
              <w:t>ანალიზი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410BBBCC" w14:textId="77777777" w:rsidR="00A37311" w:rsidRPr="00E14FC9" w:rsidRDefault="00A37311" w:rsidP="00E4332F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 xml:space="preserve"> </w:t>
            </w:r>
            <w:r w:rsidR="00FF6172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ლიტერატურული მიმოხილვის </w:t>
            </w:r>
            <w:r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>ა</w:t>
            </w:r>
            <w:r w:rsidR="00035E90"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>ნალიზის საფუძველზე პრობლემ</w:t>
            </w:r>
            <w:r w:rsidR="00035E90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ატიკის </w:t>
            </w:r>
            <w:r w:rsidR="00035E90"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>აქტუალ</w:t>
            </w:r>
            <w:r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 xml:space="preserve">ობის </w:t>
            </w:r>
            <w:r w:rsidR="00DB219F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შეფასება</w:t>
            </w:r>
            <w:r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>;</w:t>
            </w:r>
          </w:p>
          <w:p w14:paraId="7A30649C" w14:textId="4EAB20BB" w:rsidR="002270FA" w:rsidRPr="00E14FC9" w:rsidRDefault="00A53790" w:rsidP="002270FA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საკუთარი </w:t>
            </w:r>
            <w:r w:rsidRPr="00E14FC9">
              <w:rPr>
                <w:rFonts w:ascii="Sylfaen" w:hAnsi="Sylfaen" w:cs="Sylfaen"/>
                <w:sz w:val="20"/>
                <w:szCs w:val="20"/>
                <w:lang w:val="af-ZA"/>
              </w:rPr>
              <w:t>მოსაზრებ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Pr="00E14FC9">
              <w:rPr>
                <w:rFonts w:ascii="Sylfaen" w:hAnsi="Sylfaen" w:cs="Sylfaen"/>
                <w:sz w:val="20"/>
                <w:szCs w:val="20"/>
                <w:lang w:val="af-ZA"/>
              </w:rPr>
              <w:t>ის</w:t>
            </w:r>
            <w:r w:rsidRPr="00E14FC9">
              <w:rPr>
                <w:sz w:val="20"/>
                <w:szCs w:val="20"/>
                <w:lang w:val="af-ZA"/>
              </w:rPr>
              <w:t xml:space="preserve"> </w:t>
            </w:r>
            <w:r w:rsidR="00FF6172" w:rsidRPr="00E14FC9">
              <w:rPr>
                <w:rFonts w:ascii="Sylfaen" w:hAnsi="Sylfaen"/>
                <w:sz w:val="20"/>
                <w:szCs w:val="20"/>
                <w:lang w:val="ka-GE"/>
              </w:rPr>
              <w:t>თანმიმდევრულ</w:t>
            </w:r>
            <w:r w:rsidR="000714EB">
              <w:rPr>
                <w:rFonts w:ascii="Sylfaen" w:hAnsi="Sylfaen"/>
                <w:sz w:val="20"/>
                <w:szCs w:val="20"/>
                <w:lang w:val="ka-GE"/>
              </w:rPr>
              <w:t xml:space="preserve">ად წერილობითა და ვერბალურად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37311" w:rsidRPr="00E14FC9">
              <w:rPr>
                <w:rFonts w:ascii="Sylfaen" w:hAnsi="Sylfaen" w:cs="Sylfaen"/>
                <w:sz w:val="20"/>
                <w:szCs w:val="20"/>
                <w:lang w:val="af-ZA"/>
              </w:rPr>
              <w:t>გადმოც</w:t>
            </w:r>
            <w:r w:rsidR="00A37311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ემა</w:t>
            </w:r>
            <w:r w:rsidR="00FF6172"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მიღებული მონაცემების ღრმა ანალიზი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  არგუმენტირებული დასკვნის </w:t>
            </w:r>
            <w:r w:rsidR="00A37311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გაკეთება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D90BD45" w14:textId="77777777" w:rsidR="006F5A09" w:rsidRPr="00E14FC9" w:rsidRDefault="004A531E" w:rsidP="006F5A09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lastRenderedPageBreak/>
              <w:t>მიღებული შედეგების წარმოდგენა წერილობით,    სამაგისტრო ნაშრომის სახით, მისი  პრეზენტაცია და დაცვა</w:t>
            </w:r>
            <w:r w:rsidR="006F5A09"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;</w:t>
            </w:r>
          </w:p>
          <w:p w14:paraId="24B9B8A4" w14:textId="77777777" w:rsidR="00774F2C" w:rsidRPr="00E14FC9" w:rsidRDefault="00513D32" w:rsidP="00774F2C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შემდგომი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სწავლის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საჭიროების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განსაზღვრა</w:t>
            </w:r>
            <w:r w:rsidR="00774F2C" w:rsidRPr="00E14FC9">
              <w:rPr>
                <w:rFonts w:ascii="Sylfaen" w:hAnsi="Sylfaen"/>
                <w:sz w:val="20"/>
                <w:szCs w:val="20"/>
              </w:rPr>
              <w:t>;</w:t>
            </w:r>
          </w:p>
          <w:p w14:paraId="03ED2461" w14:textId="77777777" w:rsidR="002270FA" w:rsidRPr="00E14FC9" w:rsidRDefault="00774F2C" w:rsidP="00664BA1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მიღებული შედეგების პრაქტიკაში დანერგვა რეკომენდაციების სახით</w:t>
            </w:r>
            <w:r w:rsidRPr="00E14FC9">
              <w:rPr>
                <w:rFonts w:ascii="Sylfaen" w:hAnsi="Sylfaen" w:cs="BPG Glaho"/>
                <w:bCs/>
                <w:sz w:val="20"/>
                <w:szCs w:val="20"/>
              </w:rPr>
              <w:t>.</w:t>
            </w:r>
          </w:p>
        </w:tc>
      </w:tr>
      <w:tr w:rsidR="00457C4B" w:rsidRPr="00E14FC9" w14:paraId="36E976EE" w14:textId="77777777" w:rsidTr="002948A3">
        <w:trPr>
          <w:trHeight w:val="452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A31B" w14:textId="77777777" w:rsidR="00457C4B" w:rsidRPr="00E14FC9" w:rsidRDefault="00457C4B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0545" w14:textId="77777777" w:rsidR="00405D19" w:rsidRPr="00E14FC9" w:rsidRDefault="00405D19" w:rsidP="00405D1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სამაგისტრო ნაშრომი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უნდა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მოიცავდეს</w:t>
            </w:r>
            <w:r w:rsidRPr="00E14FC9">
              <w:rPr>
                <w:rFonts w:ascii="AcadNusx" w:hAnsi="AcadNusx"/>
                <w:sz w:val="20"/>
                <w:szCs w:val="20"/>
              </w:rPr>
              <w:t>:</w:t>
            </w:r>
          </w:p>
          <w:p w14:paraId="4BC50654" w14:textId="77777777" w:rsidR="00405D19" w:rsidRPr="00E14FC9" w:rsidRDefault="00405D19" w:rsidP="00751CCC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სატიტულო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გვერდი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ანუ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თავფურცელი</w:t>
            </w:r>
            <w:r w:rsidRPr="00E14FC9">
              <w:rPr>
                <w:sz w:val="20"/>
                <w:szCs w:val="20"/>
              </w:rPr>
              <w:t xml:space="preserve"> 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ფორმდება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განსაზღვრული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წესების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დაცვით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 xml:space="preserve">: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ზემოთ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ნაწილში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მიეთითება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უმაღლესი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სასწავლებლის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დასახელება</w:t>
            </w:r>
            <w:r w:rsidR="00021B5E" w:rsidRPr="00E14FC9">
              <w:rPr>
                <w:sz w:val="20"/>
                <w:szCs w:val="20"/>
              </w:rPr>
              <w:t>.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მისგან</w:t>
            </w:r>
            <w:r w:rsidRPr="00E14FC9">
              <w:rPr>
                <w:sz w:val="20"/>
                <w:szCs w:val="20"/>
              </w:rPr>
              <w:t xml:space="preserve"> 2-3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სმ</w:t>
            </w:r>
            <w:r w:rsidRPr="00E14FC9">
              <w:rPr>
                <w:sz w:val="20"/>
                <w:szCs w:val="20"/>
              </w:rPr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ქვემოთ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იწერება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მაგისტრანტის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სრულად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სახელობით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ბრუნვაში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შუა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ნაწილში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იწერება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სამაგისტრო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თემის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დასახელება</w:t>
            </w:r>
            <w:r w:rsidRPr="00E14FC9">
              <w:rPr>
                <w:sz w:val="20"/>
                <w:szCs w:val="20"/>
              </w:rPr>
              <w:t xml:space="preserve"> 16-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იანი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შრიფტით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შემდეგ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იწერება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სამაგისტრო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სპეციალობის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მაგისტრის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საძიებელი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ხარისხი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რომლის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მოსაპოვებლად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წარდგენილი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დასაცავად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შემდეგ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თავფურცელის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მარჯვენა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მხარესთან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ახლოს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მიეთითება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მეცნიერ</w:t>
            </w:r>
            <w:r w:rsidRPr="00E14FC9">
              <w:rPr>
                <w:sz w:val="20"/>
                <w:szCs w:val="20"/>
              </w:rPr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ხელმძღვანელის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სამეცნიერო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ხარისხი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აკადემიური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თანამდებობა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ქვემოთ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იწერება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ადგილი</w:t>
            </w:r>
            <w:r w:rsidRPr="00E14FC9">
              <w:rPr>
                <w:sz w:val="20"/>
                <w:szCs w:val="20"/>
              </w:rPr>
              <w:t>(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ანუ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ქალაქი</w:t>
            </w:r>
            <w:r w:rsidRPr="00E14FC9">
              <w:rPr>
                <w:sz w:val="20"/>
                <w:szCs w:val="20"/>
              </w:rPr>
              <w:t xml:space="preserve">)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მისი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წარდგენის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წელი</w:t>
            </w:r>
            <w:r w:rsidRPr="00E14FC9">
              <w:rPr>
                <w:sz w:val="20"/>
                <w:szCs w:val="20"/>
              </w:rPr>
              <w:t xml:space="preserve"> .</w:t>
            </w:r>
          </w:p>
          <w:p w14:paraId="6090A253" w14:textId="77777777" w:rsidR="00021B5E" w:rsidRPr="00E14FC9" w:rsidRDefault="00405D19" w:rsidP="00751CCC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ანოტაცია</w:t>
            </w:r>
            <w:r w:rsidRPr="00E14FC9">
              <w:rPr>
                <w:b/>
                <w:sz w:val="20"/>
                <w:szCs w:val="20"/>
              </w:rPr>
              <w:t xml:space="preserve"> _</w:t>
            </w:r>
            <w:r w:rsidRPr="00E14FC9">
              <w:rPr>
                <w:sz w:val="20"/>
                <w:szCs w:val="20"/>
              </w:rPr>
              <w:t xml:space="preserve">   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მოკლედ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ასახავს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თემის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აქტუალობას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მიზ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ძირითად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სიახლეებს</w:t>
            </w:r>
            <w:r w:rsidR="00021B5E" w:rsidRPr="00E14FC9">
              <w:rPr>
                <w:sz w:val="20"/>
                <w:szCs w:val="20"/>
              </w:rPr>
              <w:t xml:space="preserve">.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იყოს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დაწერილი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ქართულ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ენაზე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,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sz w:val="20"/>
                <w:szCs w:val="20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არაუმეტეს</w:t>
            </w:r>
            <w:r w:rsidR="00021B5E" w:rsidRPr="00E14FC9">
              <w:rPr>
                <w:sz w:val="20"/>
                <w:szCs w:val="20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ნახევარი</w:t>
            </w:r>
            <w:r w:rsidR="00021B5E" w:rsidRPr="00E14FC9">
              <w:rPr>
                <w:sz w:val="20"/>
                <w:szCs w:val="20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გვერდისა</w:t>
            </w:r>
            <w:r w:rsidR="00021B5E" w:rsidRPr="00E14FC9">
              <w:rPr>
                <w:sz w:val="20"/>
                <w:szCs w:val="20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="00021B5E" w:rsidRPr="00E14FC9">
              <w:rPr>
                <w:sz w:val="20"/>
                <w:szCs w:val="20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არანაკლებ</w:t>
            </w:r>
            <w:r w:rsidR="00021B5E" w:rsidRPr="00E14FC9">
              <w:rPr>
                <w:sz w:val="20"/>
                <w:szCs w:val="20"/>
              </w:rPr>
              <w:t xml:space="preserve"> 150 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სიტყვისა</w:t>
            </w:r>
            <w:r w:rsidR="00021B5E" w:rsidRPr="00E14FC9">
              <w:rPr>
                <w:sz w:val="20"/>
                <w:szCs w:val="20"/>
              </w:rPr>
              <w:t>.</w:t>
            </w:r>
          </w:p>
          <w:p w14:paraId="27B033E1" w14:textId="77777777" w:rsidR="00405D19" w:rsidRPr="00E14FC9" w:rsidRDefault="00405D19" w:rsidP="00751CCC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სარჩევი</w:t>
            </w:r>
            <w:r w:rsidRPr="00E14FC9">
              <w:rPr>
                <w:b/>
                <w:sz w:val="20"/>
                <w:szCs w:val="20"/>
              </w:rPr>
              <w:t xml:space="preserve"> 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ანუ</w:t>
            </w:r>
            <w:r w:rsidRPr="00E14FC9">
              <w:rPr>
                <w:b/>
                <w:sz w:val="20"/>
                <w:szCs w:val="20"/>
              </w:rPr>
              <w:t xml:space="preserve"> 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შინაარსი</w:t>
            </w:r>
            <w:r w:rsidRPr="00E14FC9">
              <w:rPr>
                <w:sz w:val="20"/>
                <w:szCs w:val="20"/>
              </w:rPr>
              <w:t xml:space="preserve"> _ 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თანმიმდევრულად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ასა</w:t>
            </w:r>
            <w:r w:rsidR="00021B5E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ხავს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ტექსტის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ყველა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თავ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პარაგრაფ</w:t>
            </w:r>
            <w:r w:rsidR="00021B5E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ზუსტ</w:t>
            </w:r>
            <w:r w:rsidRPr="00E14FC9">
              <w:rPr>
                <w:sz w:val="20"/>
                <w:szCs w:val="20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დასახელე</w:t>
            </w:r>
            <w:r w:rsidR="00021B5E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ბას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მათი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დასაწყისი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ნომრის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მითითებით</w:t>
            </w:r>
            <w:r w:rsidR="00021B5E"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მარჯვენა</w:t>
            </w:r>
            <w:r w:rsidR="00021B5E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მხარეს</w:t>
            </w:r>
            <w:r w:rsidR="00021B5E" w:rsidRPr="00E14FC9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2DC2FD88" w14:textId="77777777" w:rsidR="00405D19" w:rsidRPr="00E14FC9" w:rsidRDefault="00405D19" w:rsidP="00751CCC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შესავალი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sz w:val="20"/>
                <w:szCs w:val="20"/>
              </w:rPr>
              <w:t xml:space="preserve">_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წარმოადგენს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ზოგად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ნაწილს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სადაც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არაუმეტეს</w:t>
            </w:r>
            <w:r w:rsidRPr="00E14FC9">
              <w:rPr>
                <w:sz w:val="20"/>
                <w:szCs w:val="20"/>
              </w:rPr>
              <w:t xml:space="preserve"> 2-3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გვერდზე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დასაბუთებულია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თემის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აქტუალობა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კვლევის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მიზანი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ამოცანები</w:t>
            </w:r>
            <w:r w:rsidRPr="00E14FC9">
              <w:rPr>
                <w:sz w:val="20"/>
                <w:szCs w:val="20"/>
              </w:rPr>
              <w:t xml:space="preserve">.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განსაზღვრულია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კვლევის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საგანი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ობიექტი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კვლევისათვის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მეთოდები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მატერიალურ</w:t>
            </w:r>
            <w:r w:rsidRPr="00E14FC9">
              <w:rPr>
                <w:sz w:val="20"/>
                <w:szCs w:val="20"/>
              </w:rPr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ტექნიკური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ბაზა</w:t>
            </w:r>
            <w:r w:rsidRPr="00E14FC9">
              <w:rPr>
                <w:sz w:val="20"/>
                <w:szCs w:val="20"/>
              </w:rPr>
              <w:t>.</w:t>
            </w:r>
          </w:p>
          <w:p w14:paraId="2C850620" w14:textId="77777777" w:rsidR="00405D19" w:rsidRPr="00E14FC9" w:rsidRDefault="00405D19" w:rsidP="00751CCC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ძირითადი</w:t>
            </w:r>
            <w:r w:rsidRPr="00E14FC9">
              <w:rPr>
                <w:b/>
                <w:sz w:val="20"/>
                <w:szCs w:val="20"/>
              </w:rPr>
              <w:t xml:space="preserve"> 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ტექსტი</w:t>
            </w:r>
            <w:r w:rsidR="00021B5E"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021B5E"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იყოფა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თავებად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თავები</w:t>
            </w:r>
            <w:r w:rsidRPr="00E14FC9">
              <w:rPr>
                <w:sz w:val="20"/>
                <w:szCs w:val="20"/>
              </w:rPr>
              <w:t xml:space="preserve">  –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პარაგრაფებად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თავებისა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პარაგრაფების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დასათაურება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თემატიკის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შინაარსის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E14FC9">
              <w:rPr>
                <w:sz w:val="20"/>
                <w:szCs w:val="20"/>
              </w:rPr>
              <w:t>.</w:t>
            </w:r>
          </w:p>
          <w:p w14:paraId="0648CA8D" w14:textId="77777777" w:rsidR="00405D19" w:rsidRPr="00E14FC9" w:rsidRDefault="00405D19" w:rsidP="00751CCC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დასკვნა</w:t>
            </w:r>
            <w:r w:rsidRPr="00E14FC9">
              <w:rPr>
                <w:b/>
                <w:sz w:val="20"/>
                <w:szCs w:val="20"/>
              </w:rPr>
              <w:t xml:space="preserve"> _</w:t>
            </w:r>
            <w:r w:rsidRPr="00E14FC9">
              <w:rPr>
                <w:sz w:val="20"/>
                <w:szCs w:val="20"/>
              </w:rPr>
              <w:t xml:space="preserve">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წარმოადგენს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კვლევის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ამსახველ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ნაწილს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რომელიც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მოკლედ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კონკრეტულად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პასუხობს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ყველა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იმ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ამოცანას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რომელიც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მაგისტრანტს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გააქვს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საჯარო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დაცვაზე</w:t>
            </w:r>
            <w:r w:rsidRPr="00E14FC9">
              <w:rPr>
                <w:sz w:val="20"/>
                <w:szCs w:val="20"/>
              </w:rPr>
              <w:t>.</w:t>
            </w:r>
          </w:p>
          <w:p w14:paraId="318F3D4B" w14:textId="77777777" w:rsidR="002332FA" w:rsidRPr="00E14FC9" w:rsidRDefault="002332FA" w:rsidP="00751CCC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გამოყენებული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ლიტერატურა</w:t>
            </w:r>
            <w:r w:rsidRPr="00E14FC9">
              <w:rPr>
                <w:sz w:val="20"/>
                <w:szCs w:val="20"/>
              </w:rPr>
              <w:t xml:space="preserve"> _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ლიტერატურის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ჩამონათვალი</w:t>
            </w:r>
            <w:r w:rsidRPr="00E14FC9">
              <w:rPr>
                <w:sz w:val="20"/>
                <w:szCs w:val="20"/>
              </w:rPr>
              <w:t xml:space="preserve">, </w:t>
            </w:r>
            <w:r w:rsidR="00506ACA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რომელიც </w:t>
            </w:r>
            <w:r w:rsidR="00506ACA" w:rsidRPr="00E14FC9">
              <w:rPr>
                <w:rFonts w:ascii="Sylfaen" w:hAnsi="Sylfaen" w:cs="Sylfaen"/>
                <w:sz w:val="20"/>
                <w:szCs w:val="20"/>
              </w:rPr>
              <w:t>ფორმდება</w:t>
            </w:r>
            <w:r w:rsidR="00506ACA"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განსაზღვრული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წესების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დაცვით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F2F3751" w14:textId="77777777" w:rsidR="00751CCC" w:rsidRPr="00E14FC9" w:rsidRDefault="00751CCC" w:rsidP="00751CCC">
            <w:pPr>
              <w:pStyle w:val="ListParagraph"/>
              <w:jc w:val="both"/>
              <w:rPr>
                <w:sz w:val="20"/>
                <w:szCs w:val="20"/>
              </w:rPr>
            </w:pPr>
          </w:p>
          <w:p w14:paraId="316A0CCC" w14:textId="77777777" w:rsidR="002332FA" w:rsidRPr="00E14FC9" w:rsidRDefault="00751CCC" w:rsidP="00751CC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დასრულებული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სამაგისტრო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ყველა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ნაწილი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აიკინძოს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ყდაში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შემდეგი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თანმიმდევრობით</w:t>
            </w:r>
            <w:r w:rsidR="002332FA" w:rsidRPr="00E14FC9">
              <w:rPr>
                <w:sz w:val="20"/>
                <w:szCs w:val="20"/>
              </w:rPr>
              <w:t xml:space="preserve">: </w:t>
            </w:r>
            <w:r w:rsidR="002332FA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თავფურცელი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2332FA" w:rsidRPr="00E14FC9">
              <w:rPr>
                <w:sz w:val="20"/>
                <w:szCs w:val="20"/>
              </w:rPr>
              <w:t xml:space="preserve"> 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ანოტაცია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="002332FA" w:rsidRPr="00E14FC9">
              <w:rPr>
                <w:sz w:val="20"/>
                <w:szCs w:val="20"/>
              </w:rPr>
              <w:t xml:space="preserve"> 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სარჩევი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შესავალი</w:t>
            </w:r>
            <w:r w:rsidR="002332FA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თავები</w:t>
            </w:r>
            <w:r w:rsidR="002332FA" w:rsidRPr="00E14FC9">
              <w:rPr>
                <w:sz w:val="20"/>
                <w:szCs w:val="20"/>
              </w:rPr>
              <w:t xml:space="preserve"> (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="002332FA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შინაარსი</w:t>
            </w:r>
            <w:r w:rsidR="002332FA" w:rsidRPr="00E14FC9">
              <w:rPr>
                <w:sz w:val="20"/>
                <w:szCs w:val="20"/>
              </w:rPr>
              <w:t>)</w:t>
            </w:r>
            <w:r w:rsidR="002332FA" w:rsidRPr="00E14FC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506ACA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დასკვნა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გამოყენებული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ლიტერატურა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506ACA" w:rsidRPr="00E14FC9">
              <w:rPr>
                <w:rFonts w:ascii="Sylfaen" w:hAnsi="Sylfaen" w:cs="Sylfaen"/>
                <w:sz w:val="20"/>
                <w:szCs w:val="20"/>
              </w:rPr>
              <w:t>დანართ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ი</w:t>
            </w:r>
            <w:r w:rsidR="002332FA" w:rsidRPr="00E14FC9">
              <w:rPr>
                <w:sz w:val="20"/>
                <w:szCs w:val="20"/>
              </w:rPr>
              <w:t>.</w:t>
            </w:r>
          </w:p>
          <w:p w14:paraId="4C79B6F0" w14:textId="77777777" w:rsidR="0090063B" w:rsidRPr="00E14FC9" w:rsidRDefault="0090063B" w:rsidP="00751CC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46C044E" w14:textId="77777777" w:rsidR="00751CCC" w:rsidRPr="00E14FC9" w:rsidRDefault="00AC2A5B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დაცვის </w:t>
            </w:r>
            <w:r w:rsidR="00751CCC" w:rsidRPr="00E14FC9">
              <w:rPr>
                <w:rFonts w:ascii="Sylfaen" w:hAnsi="Sylfaen" w:cs="Sylfaen"/>
                <w:sz w:val="20"/>
                <w:szCs w:val="20"/>
              </w:rPr>
              <w:t>კომისიის</w:t>
            </w:r>
            <w:r w:rsidR="00751CCC" w:rsidRPr="00E14FC9">
              <w:rPr>
                <w:sz w:val="20"/>
                <w:szCs w:val="20"/>
              </w:rPr>
              <w:t xml:space="preserve"> </w:t>
            </w:r>
            <w:r w:rsidR="00751CCC" w:rsidRPr="00E14FC9">
              <w:rPr>
                <w:rFonts w:ascii="Sylfaen" w:hAnsi="Sylfaen" w:cs="Sylfaen"/>
                <w:sz w:val="20"/>
                <w:szCs w:val="20"/>
              </w:rPr>
              <w:t>წინაშე</w:t>
            </w:r>
            <w:r w:rsidR="00751CCC" w:rsidRPr="00E14FC9">
              <w:rPr>
                <w:sz w:val="20"/>
                <w:szCs w:val="20"/>
              </w:rPr>
              <w:t xml:space="preserve">  </w:t>
            </w:r>
            <w:r w:rsidR="00751CCC" w:rsidRPr="00E14FC9">
              <w:rPr>
                <w:rFonts w:ascii="Sylfaen" w:hAnsi="Sylfaen" w:cs="Sylfaen"/>
                <w:sz w:val="20"/>
                <w:szCs w:val="20"/>
              </w:rPr>
              <w:t>წარდგენილი</w:t>
            </w:r>
            <w:r w:rsidR="00751CCC" w:rsidRPr="00E14FC9">
              <w:rPr>
                <w:sz w:val="20"/>
                <w:szCs w:val="20"/>
              </w:rPr>
              <w:t xml:space="preserve"> </w:t>
            </w:r>
            <w:r w:rsidR="00751CCC" w:rsidRPr="00E14FC9">
              <w:rPr>
                <w:rFonts w:ascii="Sylfaen" w:hAnsi="Sylfaen" w:cs="Sylfaen"/>
                <w:sz w:val="20"/>
                <w:szCs w:val="20"/>
              </w:rPr>
              <w:t>სამაგისტრო</w:t>
            </w:r>
            <w:r w:rsidR="00751CCC" w:rsidRPr="00E14FC9">
              <w:rPr>
                <w:sz w:val="20"/>
                <w:szCs w:val="20"/>
              </w:rPr>
              <w:t xml:space="preserve"> </w:t>
            </w:r>
            <w:r w:rsidR="00751CCC" w:rsidRPr="00E14FC9">
              <w:rPr>
                <w:rFonts w:ascii="Sylfaen" w:hAnsi="Sylfaen" w:cs="Sylfaen"/>
                <w:sz w:val="20"/>
                <w:szCs w:val="20"/>
              </w:rPr>
              <w:t>ნაშრომი</w:t>
            </w:r>
            <w:r w:rsidR="00751CCC" w:rsidRPr="00E14FC9">
              <w:rPr>
                <w:sz w:val="20"/>
                <w:szCs w:val="20"/>
              </w:rPr>
              <w:t xml:space="preserve"> </w:t>
            </w:r>
            <w:r w:rsidR="00751CCC"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="00751CCC" w:rsidRPr="00E14FC9">
              <w:rPr>
                <w:sz w:val="20"/>
                <w:szCs w:val="20"/>
              </w:rPr>
              <w:t xml:space="preserve"> </w:t>
            </w:r>
            <w:r w:rsidR="00751CCC" w:rsidRPr="00E14FC9">
              <w:rPr>
                <w:rFonts w:ascii="Sylfaen" w:hAnsi="Sylfaen" w:cs="Sylfaen"/>
                <w:sz w:val="20"/>
                <w:szCs w:val="20"/>
              </w:rPr>
              <w:t>აკმაყოფილებდეს</w:t>
            </w:r>
            <w:r w:rsidR="00751CCC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51CCC" w:rsidRPr="00E14FC9">
              <w:rPr>
                <w:rFonts w:ascii="Sylfaen" w:hAnsi="Sylfaen" w:cs="Sylfaen"/>
                <w:sz w:val="20"/>
                <w:szCs w:val="20"/>
              </w:rPr>
              <w:t>შემდეგ</w:t>
            </w:r>
            <w:r w:rsidR="00751CCC" w:rsidRPr="00E14FC9">
              <w:rPr>
                <w:sz w:val="20"/>
                <w:szCs w:val="20"/>
              </w:rPr>
              <w:t xml:space="preserve"> </w:t>
            </w:r>
            <w:r w:rsidR="00506ACA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</w:t>
            </w:r>
            <w:r w:rsidR="00751CCC" w:rsidRPr="00E14FC9">
              <w:rPr>
                <w:sz w:val="20"/>
                <w:szCs w:val="20"/>
              </w:rPr>
              <w:t xml:space="preserve"> </w:t>
            </w:r>
            <w:r w:rsidR="00751CCC" w:rsidRPr="00E14FC9">
              <w:rPr>
                <w:rFonts w:ascii="Sylfaen" w:hAnsi="Sylfaen" w:cs="Sylfaen"/>
                <w:sz w:val="20"/>
                <w:szCs w:val="20"/>
              </w:rPr>
              <w:t>მოთხოვნებს</w:t>
            </w:r>
            <w:r w:rsidR="00751CCC" w:rsidRPr="00E14FC9">
              <w:rPr>
                <w:sz w:val="20"/>
                <w:szCs w:val="20"/>
              </w:rPr>
              <w:t>:</w:t>
            </w:r>
          </w:p>
          <w:p w14:paraId="6EEE0C7C" w14:textId="77777777"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14FC9">
              <w:rPr>
                <w:sz w:val="20"/>
                <w:szCs w:val="20"/>
              </w:rPr>
              <w:t xml:space="preserve">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სამაგისტრო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მოცულობა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იყოს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 არა ნაკლებ </w:t>
            </w:r>
            <w:r w:rsidRPr="00E14FC9">
              <w:rPr>
                <w:rFonts w:ascii="Sylfaen" w:hAnsi="Sylfaen"/>
                <w:sz w:val="20"/>
                <w:szCs w:val="20"/>
              </w:rPr>
              <w:t>5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 w:rsidRPr="00E14FC9">
              <w:rPr>
                <w:sz w:val="20"/>
                <w:szCs w:val="20"/>
              </w:rPr>
              <w:t xml:space="preserve"> 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რაოდენობაში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იგულისხმება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ყველა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აკინძული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</w:t>
            </w:r>
            <w:r w:rsidRPr="00E14FC9">
              <w:rPr>
                <w:sz w:val="20"/>
                <w:szCs w:val="20"/>
              </w:rPr>
              <w:t>;</w:t>
            </w:r>
          </w:p>
          <w:p w14:paraId="3D61DD78" w14:textId="77777777" w:rsidR="00751CCC" w:rsidRPr="00E14FC9" w:rsidRDefault="00751CCC" w:rsidP="00751CC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იბეჭდება</w:t>
            </w:r>
            <w:r w:rsidRPr="00E14FC9">
              <w:rPr>
                <w:sz w:val="20"/>
                <w:szCs w:val="20"/>
              </w:rPr>
              <w:t xml:space="preserve"> A4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ფურცელზე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სილფაენში</w:t>
            </w:r>
            <w:r w:rsidRPr="00E14FC9">
              <w:rPr>
                <w:sz w:val="20"/>
                <w:szCs w:val="20"/>
              </w:rPr>
              <w:t>,  12–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იანი</w:t>
            </w:r>
            <w:r w:rsidRPr="00E14FC9">
              <w:rPr>
                <w:sz w:val="20"/>
                <w:szCs w:val="20"/>
              </w:rPr>
              <w:t xml:space="preserve">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შრიფტით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სათაურებისა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ქვესათაურების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ზომა</w:t>
            </w:r>
            <w:r w:rsidRPr="00E14FC9">
              <w:rPr>
                <w:sz w:val="20"/>
                <w:szCs w:val="20"/>
              </w:rPr>
              <w:t xml:space="preserve"> 16-14;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სტრიქონებს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შორის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მანძილი</w:t>
            </w:r>
            <w:r w:rsidRPr="00E14FC9">
              <w:rPr>
                <w:sz w:val="20"/>
                <w:szCs w:val="20"/>
              </w:rPr>
              <w:t xml:space="preserve"> _ 1,5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ინტერვალი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ტექსტის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გასწორება</w:t>
            </w:r>
            <w:r w:rsidRPr="00E14FC9">
              <w:rPr>
                <w:sz w:val="20"/>
                <w:szCs w:val="20"/>
              </w:rPr>
              <w:t xml:space="preserve"> –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მთელ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სიგანეზე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აბზაცის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პირველი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სტრიქონის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შეწევა</w:t>
            </w:r>
            <w:r w:rsidRPr="00E14FC9">
              <w:rPr>
                <w:sz w:val="20"/>
                <w:szCs w:val="20"/>
              </w:rPr>
              <w:t xml:space="preserve"> – 1,27 (5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ინტერვალზე</w:t>
            </w:r>
            <w:r w:rsidRPr="00E14FC9">
              <w:rPr>
                <w:sz w:val="20"/>
                <w:szCs w:val="20"/>
              </w:rPr>
              <w:t xml:space="preserve">).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ველები</w:t>
            </w:r>
            <w:r w:rsidRPr="00E14FC9">
              <w:rPr>
                <w:sz w:val="20"/>
                <w:szCs w:val="20"/>
              </w:rPr>
              <w:t xml:space="preserve"> 3,0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სმ</w:t>
            </w:r>
            <w:r w:rsidRPr="00E14FC9">
              <w:rPr>
                <w:sz w:val="20"/>
                <w:szCs w:val="20"/>
              </w:rPr>
              <w:t xml:space="preserve">–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მარცხნიდან</w:t>
            </w:r>
            <w:r w:rsidRPr="00E14FC9">
              <w:rPr>
                <w:sz w:val="20"/>
                <w:szCs w:val="20"/>
              </w:rPr>
              <w:t>, 1,60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სმ</w:t>
            </w:r>
            <w:r w:rsidRPr="00E14FC9">
              <w:rPr>
                <w:sz w:val="20"/>
                <w:szCs w:val="20"/>
              </w:rPr>
              <w:t xml:space="preserve">. _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ზემოდან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ქვემოდან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მარჯვნიდან</w:t>
            </w:r>
            <w:r w:rsidRPr="00E14FC9">
              <w:rPr>
                <w:sz w:val="20"/>
                <w:szCs w:val="20"/>
              </w:rPr>
              <w:t>.</w:t>
            </w:r>
          </w:p>
          <w:p w14:paraId="6E7A1823" w14:textId="77777777"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სამაგისტრო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სრულდება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ქართულ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ენაზე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ორთოგრაფიული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სტილისტური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ნორმების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დაცვით</w:t>
            </w:r>
            <w:r w:rsidRPr="00E14FC9">
              <w:rPr>
                <w:sz w:val="20"/>
                <w:szCs w:val="20"/>
              </w:rPr>
              <w:t>.</w:t>
            </w:r>
          </w:p>
          <w:p w14:paraId="5CFCE4DC" w14:textId="77777777"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ყველა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იქნას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დანომრილი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თანმიმდევრობით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დაუშვებელია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თავისუფალი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სივრცის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ან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დატოვება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განმეორება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თითოეული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ინომრება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ქვედა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მარჯვენა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კიდეში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არაბული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ციფრებით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ზომა</w:t>
            </w:r>
            <w:r w:rsidRPr="00E14FC9">
              <w:rPr>
                <w:sz w:val="20"/>
                <w:szCs w:val="20"/>
              </w:rPr>
              <w:t xml:space="preserve"> 10.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ფურცლის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კიდეზე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დაშორებული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იყოს</w:t>
            </w:r>
            <w:r w:rsidRPr="00E14FC9">
              <w:rPr>
                <w:sz w:val="20"/>
                <w:szCs w:val="20"/>
              </w:rPr>
              <w:t xml:space="preserve"> 1,3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სმ</w:t>
            </w:r>
            <w:r w:rsidRPr="00E14FC9">
              <w:rPr>
                <w:sz w:val="20"/>
                <w:szCs w:val="20"/>
              </w:rPr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ით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ხოლო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მარჯვენა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კიდედან</w:t>
            </w:r>
            <w:r w:rsidRPr="00E14FC9">
              <w:rPr>
                <w:sz w:val="20"/>
                <w:szCs w:val="20"/>
              </w:rPr>
              <w:t xml:space="preserve"> 2,0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სმ</w:t>
            </w:r>
            <w:r w:rsidRPr="00E14FC9">
              <w:rPr>
                <w:sz w:val="20"/>
                <w:szCs w:val="20"/>
              </w:rPr>
              <w:t>–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ით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სატიტულო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ინომრება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მაგრამ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ჩაითვლება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საერთო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რაოდენობაში</w:t>
            </w:r>
            <w:r w:rsidRPr="00E14FC9">
              <w:rPr>
                <w:sz w:val="20"/>
                <w:szCs w:val="20"/>
              </w:rPr>
              <w:t>.</w:t>
            </w:r>
          </w:p>
          <w:p w14:paraId="6CE4A65C" w14:textId="77777777"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ყველა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ქვეთავის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ჩართული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იყოს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სარჩევში</w:t>
            </w:r>
            <w:r w:rsidRPr="00E14FC9">
              <w:rPr>
                <w:sz w:val="20"/>
                <w:szCs w:val="20"/>
              </w:rPr>
              <w:t xml:space="preserve">.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ყველა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იწყებოდეს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ახალი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გვერდიდან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ხოლო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ქვეთავი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გაგრძელდეს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იმავე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გვერდიდან</w:t>
            </w:r>
            <w:r w:rsidRPr="00E14FC9">
              <w:rPr>
                <w:sz w:val="20"/>
                <w:szCs w:val="20"/>
              </w:rPr>
              <w:t xml:space="preserve">. </w:t>
            </w:r>
          </w:p>
          <w:p w14:paraId="1ACEFA7B" w14:textId="77777777"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სტრუქტურული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ელემენტები</w:t>
            </w:r>
            <w:r w:rsidRPr="00E14FC9">
              <w:rPr>
                <w:sz w:val="20"/>
                <w:szCs w:val="20"/>
              </w:rPr>
              <w:t xml:space="preserve"> (,,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სარჩევი</w:t>
            </w:r>
            <w:r w:rsidRPr="00E14FC9">
              <w:rPr>
                <w:sz w:val="20"/>
                <w:szCs w:val="20"/>
              </w:rPr>
              <w:t>”, ,,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შესავალი</w:t>
            </w:r>
            <w:r w:rsidRPr="00E14FC9">
              <w:rPr>
                <w:sz w:val="20"/>
                <w:szCs w:val="20"/>
              </w:rPr>
              <w:t>”, ,,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დასკვნა</w:t>
            </w:r>
            <w:r w:rsidRPr="00E14FC9">
              <w:rPr>
                <w:sz w:val="20"/>
                <w:szCs w:val="20"/>
              </w:rPr>
              <w:t>”, ,,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გამოყენებული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ლიტერატურა</w:t>
            </w:r>
            <w:r w:rsidRPr="00E14FC9">
              <w:rPr>
                <w:sz w:val="20"/>
                <w:szCs w:val="20"/>
              </w:rPr>
              <w:t>”, ,,</w:t>
            </w:r>
            <w:r w:rsidR="00506ACA" w:rsidRPr="00E14FC9">
              <w:rPr>
                <w:rFonts w:ascii="Sylfaen" w:hAnsi="Sylfaen" w:cs="Sylfaen"/>
                <w:sz w:val="20"/>
                <w:szCs w:val="20"/>
              </w:rPr>
              <w:t>დანართ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</w:t>
            </w:r>
            <w:r w:rsidRPr="00E14FC9">
              <w:rPr>
                <w:sz w:val="20"/>
                <w:szCs w:val="20"/>
              </w:rPr>
              <w:t xml:space="preserve">”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სხვა</w:t>
            </w:r>
            <w:r w:rsidRPr="00E14FC9">
              <w:rPr>
                <w:sz w:val="20"/>
                <w:szCs w:val="20"/>
              </w:rPr>
              <w:t xml:space="preserve">)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ცალკეული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სათაურები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იწერება</w:t>
            </w:r>
            <w:r w:rsidRPr="00E14FC9">
              <w:rPr>
                <w:sz w:val="20"/>
                <w:szCs w:val="20"/>
              </w:rPr>
              <w:t xml:space="preserve"> (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ზომა</w:t>
            </w:r>
            <w:r w:rsidRPr="00E14FC9">
              <w:rPr>
                <w:sz w:val="20"/>
                <w:szCs w:val="20"/>
              </w:rPr>
              <w:t xml:space="preserve"> 14)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სტრიქონის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შუა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ნაწილში</w:t>
            </w:r>
            <w:r w:rsidRPr="00E14FC9">
              <w:rPr>
                <w:sz w:val="20"/>
                <w:szCs w:val="20"/>
              </w:rPr>
              <w:t xml:space="preserve"> _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წერტილის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ხაზგასმის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გარეშე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მანძილი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სათაურსა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ტექსტს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შორის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ძირითად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სათაურსა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ქვესათაურს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შორის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განისაზღვრება</w:t>
            </w:r>
            <w:r w:rsidRPr="00E14FC9">
              <w:rPr>
                <w:sz w:val="20"/>
                <w:szCs w:val="20"/>
              </w:rPr>
              <w:t xml:space="preserve"> 1,5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ინტერვალით</w:t>
            </w:r>
            <w:r w:rsidRPr="00E14FC9">
              <w:rPr>
                <w:sz w:val="20"/>
                <w:szCs w:val="20"/>
              </w:rPr>
              <w:t xml:space="preserve">. </w:t>
            </w:r>
          </w:p>
          <w:p w14:paraId="116BF942" w14:textId="77777777"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თავები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პარაგრაფები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ქვეპუნქტები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ინომრება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არაბული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ციფრებით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ძირითად</w:t>
            </w:r>
            <w:r w:rsidR="00506ACA"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ნაწილში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თავები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ინომრება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მიმდევრობით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არაბული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ციფრებით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წერტილით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პარაგრაფებისა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ქვეპუნქტების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დანომვრა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არაბული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ციფრების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კომბინაციით</w:t>
            </w:r>
            <w:r w:rsidRPr="00E14FC9">
              <w:rPr>
                <w:sz w:val="20"/>
                <w:szCs w:val="20"/>
              </w:rPr>
              <w:t xml:space="preserve"> (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მაგ</w:t>
            </w:r>
            <w:r w:rsidRPr="00E14FC9">
              <w:rPr>
                <w:sz w:val="20"/>
                <w:szCs w:val="20"/>
              </w:rPr>
              <w:t xml:space="preserve">: 1.2.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ნიშნავს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პირველი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თავის</w:t>
            </w:r>
            <w:r w:rsidR="00506ACA"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მეორე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პარაგრაფს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</w:t>
            </w:r>
            <w:r w:rsidRPr="00E14FC9">
              <w:rPr>
                <w:sz w:val="20"/>
                <w:szCs w:val="20"/>
              </w:rPr>
              <w:t>.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</w:t>
            </w:r>
            <w:r w:rsidRPr="00E14FC9">
              <w:rPr>
                <w:sz w:val="20"/>
                <w:szCs w:val="20"/>
              </w:rPr>
              <w:t xml:space="preserve">.)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საჭიროების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შემთხვევაში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შემდეგი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ციფრი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წერტილით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განსაზღვრავს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ქვეპუნქტის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ნომერს</w:t>
            </w:r>
            <w:r w:rsidRPr="00E14FC9">
              <w:rPr>
                <w:sz w:val="20"/>
                <w:szCs w:val="20"/>
              </w:rPr>
              <w:t xml:space="preserve">.  </w:t>
            </w:r>
          </w:p>
          <w:p w14:paraId="764611C5" w14:textId="77777777"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თუ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ტექსტში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გამოყენებულია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სიტყვების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ან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წინადადებების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შემოკლება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მაშინ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გამოყენებული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იყოს 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მიღებული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შემოკლების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ჩამონათვალი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ან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გაშიფრული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იქნეს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უშუალოდ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ტექსტში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პირველი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შემდეგ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ჩაწერილი</w:t>
            </w:r>
            <w:r w:rsidRPr="00E14FC9">
              <w:rPr>
                <w:sz w:val="20"/>
                <w:szCs w:val="20"/>
              </w:rPr>
              <w:t xml:space="preserve">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ფრჩხილებში</w:t>
            </w:r>
            <w:r w:rsidRPr="00E14FC9">
              <w:rPr>
                <w:sz w:val="20"/>
                <w:szCs w:val="20"/>
              </w:rPr>
              <w:t xml:space="preserve">. </w:t>
            </w:r>
          </w:p>
          <w:p w14:paraId="7924A6A1" w14:textId="77777777"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სამაგისტრო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ნაშრომში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აუცილებელია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ლიტერატურული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წყაროების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მითითება</w:t>
            </w:r>
            <w:r w:rsidRPr="00E14FC9">
              <w:rPr>
                <w:sz w:val="20"/>
                <w:szCs w:val="20"/>
              </w:rPr>
              <w:t xml:space="preserve">.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ლიტერატურის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ციტირება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მოხდეს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ძირითად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ტექსტში</w:t>
            </w:r>
            <w:r w:rsidRPr="00E14FC9">
              <w:rPr>
                <w:sz w:val="20"/>
                <w:szCs w:val="20"/>
              </w:rPr>
              <w:t xml:space="preserve"> (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ციტატის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ბოლოს</w:t>
            </w:r>
            <w:r w:rsidRPr="00E14FC9">
              <w:rPr>
                <w:sz w:val="20"/>
                <w:szCs w:val="20"/>
              </w:rPr>
              <w:t xml:space="preserve">)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კვადრატულ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ფრჩხილებში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არაბული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ციფრებით</w:t>
            </w:r>
            <w:r w:rsidRPr="00E14FC9">
              <w:rPr>
                <w:sz w:val="20"/>
                <w:szCs w:val="20"/>
              </w:rPr>
              <w:t xml:space="preserve"> (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მაგ</w:t>
            </w:r>
            <w:r w:rsidRPr="00E14FC9">
              <w:rPr>
                <w:sz w:val="20"/>
                <w:szCs w:val="20"/>
              </w:rPr>
              <w:t xml:space="preserve">: [7.13-14]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ნიშნავს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ლიტერატურის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ჩამონათვალში</w:t>
            </w:r>
            <w:r w:rsidRPr="00E14FC9">
              <w:rPr>
                <w:sz w:val="20"/>
                <w:szCs w:val="20"/>
              </w:rPr>
              <w:t xml:space="preserve">  7-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ე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წყაროს</w:t>
            </w:r>
            <w:r w:rsidRPr="00E14FC9">
              <w:rPr>
                <w:sz w:val="20"/>
                <w:szCs w:val="20"/>
              </w:rPr>
              <w:t xml:space="preserve">, 13-14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გვერდებს</w:t>
            </w:r>
            <w:r w:rsidRPr="00E14FC9">
              <w:rPr>
                <w:sz w:val="20"/>
                <w:szCs w:val="20"/>
              </w:rPr>
              <w:t xml:space="preserve">). </w:t>
            </w:r>
          </w:p>
          <w:p w14:paraId="0E195644" w14:textId="77777777"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14FC9">
              <w:rPr>
                <w:sz w:val="20"/>
                <w:szCs w:val="20"/>
              </w:rPr>
              <w:t xml:space="preserve">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ლიტერატურის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ჩამონათვალი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განთავსდება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ბოლოს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ანბანური</w:t>
            </w:r>
            <w:r w:rsidR="00506ACA"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თანმიმდევრობით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ჯერ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იწერება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ქართულ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ენაზე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ხოლო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შემდეგ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უცხოურ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ენებზე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გამოცემული წყაროები</w:t>
            </w:r>
            <w:r w:rsidRPr="00E14FC9">
              <w:rPr>
                <w:sz w:val="20"/>
                <w:szCs w:val="20"/>
              </w:rPr>
              <w:t xml:space="preserve">.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მათი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ჩამონათვალი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მოხდეს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შემდეგი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წესების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დაცვით</w:t>
            </w:r>
            <w:r w:rsidRPr="00E14FC9">
              <w:rPr>
                <w:sz w:val="20"/>
                <w:szCs w:val="20"/>
              </w:rPr>
              <w:t xml:space="preserve">: </w:t>
            </w:r>
          </w:p>
          <w:p w14:paraId="7D0F3834" w14:textId="77777777"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წიგნის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ან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მონოგრაფიის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მითითებისას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საჭიროა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დასახელდეს</w:t>
            </w:r>
            <w:r w:rsidRPr="00E14FC9">
              <w:rPr>
                <w:sz w:val="20"/>
                <w:szCs w:val="20"/>
              </w:rPr>
              <w:t xml:space="preserve">: </w:t>
            </w:r>
          </w:p>
          <w:p w14:paraId="4BEC2A5C" w14:textId="77777777" w:rsidR="00751CCC" w:rsidRPr="00E14FC9" w:rsidRDefault="00751CCC" w:rsidP="00751CCC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ავტორ</w:t>
            </w:r>
            <w:r w:rsidRPr="00E14FC9">
              <w:rPr>
                <w:sz w:val="20"/>
                <w:szCs w:val="20"/>
              </w:rPr>
              <w:t>(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ებ</w:t>
            </w:r>
            <w:r w:rsidRPr="00E14FC9">
              <w:rPr>
                <w:sz w:val="20"/>
                <w:szCs w:val="20"/>
              </w:rPr>
              <w:t>)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ინიციალები</w:t>
            </w:r>
            <w:r w:rsidRPr="00E14FC9">
              <w:rPr>
                <w:sz w:val="20"/>
                <w:szCs w:val="20"/>
              </w:rPr>
              <w:t>;</w:t>
            </w:r>
          </w:p>
          <w:p w14:paraId="3E21F4D9" w14:textId="77777777" w:rsidR="00751CCC" w:rsidRPr="00E14FC9" w:rsidRDefault="00751CCC" w:rsidP="00751CCC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წიგნის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დასახელება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14:paraId="37BAF21D" w14:textId="77777777" w:rsidR="00751CCC" w:rsidRPr="00E14FC9" w:rsidRDefault="00751CCC" w:rsidP="00751CCC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გამოცემის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ქალაქი</w:t>
            </w:r>
            <w:r w:rsidRPr="00E14FC9">
              <w:rPr>
                <w:sz w:val="20"/>
                <w:szCs w:val="20"/>
              </w:rPr>
              <w:t>;</w:t>
            </w:r>
          </w:p>
          <w:p w14:paraId="19E70EBD" w14:textId="77777777" w:rsidR="00751CCC" w:rsidRPr="00E14FC9" w:rsidRDefault="00751CCC" w:rsidP="00751CCC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გამოცემის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წელი</w:t>
            </w:r>
            <w:r w:rsidRPr="00E14FC9">
              <w:rPr>
                <w:sz w:val="20"/>
                <w:szCs w:val="20"/>
              </w:rPr>
              <w:t>;</w:t>
            </w:r>
          </w:p>
          <w:p w14:paraId="502D3815" w14:textId="77777777" w:rsidR="00751CCC" w:rsidRPr="00E14FC9" w:rsidRDefault="00751CCC" w:rsidP="00751CCC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გვერდების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საერთო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r w:rsidRPr="00E14FC9">
              <w:rPr>
                <w:sz w:val="20"/>
                <w:szCs w:val="20"/>
              </w:rPr>
              <w:t>;</w:t>
            </w:r>
          </w:p>
          <w:p w14:paraId="71CD6C25" w14:textId="77777777" w:rsidR="00751CCC" w:rsidRPr="00E14FC9" w:rsidRDefault="00751CCC" w:rsidP="00751CCC">
            <w:pPr>
              <w:jc w:val="both"/>
              <w:rPr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სამეცნიერო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სტატიის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მითითებისას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ავტორ</w:t>
            </w:r>
            <w:r w:rsidRPr="00E14FC9">
              <w:rPr>
                <w:sz w:val="20"/>
                <w:szCs w:val="20"/>
              </w:rPr>
              <w:t>(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ებ</w:t>
            </w:r>
            <w:r w:rsidRPr="00E14FC9">
              <w:rPr>
                <w:sz w:val="20"/>
                <w:szCs w:val="20"/>
              </w:rPr>
              <w:t>)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ის</w:t>
            </w:r>
            <w:r w:rsidR="00506ACA" w:rsidRPr="00E14FC9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</w:p>
          <w:p w14:paraId="70BAC492" w14:textId="77777777" w:rsidR="00751CCC" w:rsidRPr="00E14FC9" w:rsidRDefault="00751CCC" w:rsidP="00751CCC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ინიციალები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14:paraId="4813FC11" w14:textId="77777777" w:rsidR="00751CCC" w:rsidRPr="00E14FC9" w:rsidRDefault="00751CCC" w:rsidP="00751CCC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სტატიის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სათაური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14:paraId="41B9E8B9" w14:textId="77777777" w:rsidR="00751CCC" w:rsidRPr="00E14FC9" w:rsidRDefault="00751CCC" w:rsidP="00751CCC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ჟურნალის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="00506ACA" w:rsidRPr="00E14FC9">
              <w:rPr>
                <w:rFonts w:ascii="Sylfaen" w:hAnsi="Sylfaen" w:cs="Sylfaen"/>
                <w:sz w:val="20"/>
                <w:szCs w:val="20"/>
              </w:rPr>
              <w:t>აბრ</w:t>
            </w:r>
            <w:r w:rsidR="00506ACA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ე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ვიატურა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14:paraId="1421E52A" w14:textId="77777777" w:rsidR="00751CCC" w:rsidRPr="00E14FC9" w:rsidRDefault="00751CCC" w:rsidP="00751CCC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გამოცემის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წელი</w:t>
            </w:r>
            <w:r w:rsidRPr="00E14FC9">
              <w:rPr>
                <w:sz w:val="20"/>
                <w:szCs w:val="20"/>
              </w:rPr>
              <w:t>;</w:t>
            </w:r>
          </w:p>
          <w:p w14:paraId="73613B92" w14:textId="77777777" w:rsidR="00751CCC" w:rsidRPr="00E14FC9" w:rsidRDefault="00751CCC" w:rsidP="00751CCC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ტომი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14:paraId="74373C88" w14:textId="77777777" w:rsidR="00751CCC" w:rsidRPr="00E14FC9" w:rsidRDefault="00751CCC" w:rsidP="00751CCC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E14FC9">
              <w:rPr>
                <w:sz w:val="20"/>
                <w:szCs w:val="20"/>
              </w:rPr>
              <w:t>;</w:t>
            </w:r>
          </w:p>
          <w:p w14:paraId="061A2E36" w14:textId="6A684958" w:rsidR="00751CCC" w:rsidRDefault="00751CCC" w:rsidP="00751CCC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სტატიის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საწყისი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ბოლო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გვერდები</w:t>
            </w:r>
            <w:r w:rsidRPr="00E14FC9">
              <w:rPr>
                <w:sz w:val="20"/>
                <w:szCs w:val="20"/>
              </w:rPr>
              <w:t>.</w:t>
            </w:r>
          </w:p>
          <w:p w14:paraId="3DD2A74F" w14:textId="13EEC5ED" w:rsidR="00321893" w:rsidRPr="00E14FC9" w:rsidRDefault="00321893" w:rsidP="00751CCC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a-GE"/>
              </w:rPr>
              <w:t>გამომცემელი</w:t>
            </w:r>
          </w:p>
          <w:p w14:paraId="356B8A63" w14:textId="77777777"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   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ინტერნეტ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მასალების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შემთხვევაში</w:t>
            </w:r>
            <w:r w:rsidRPr="00E14FC9">
              <w:rPr>
                <w:sz w:val="20"/>
                <w:szCs w:val="20"/>
              </w:rPr>
              <w:t xml:space="preserve">: </w:t>
            </w:r>
          </w:p>
          <w:p w14:paraId="79A8B75A" w14:textId="77777777" w:rsidR="00751CCC" w:rsidRPr="00E14FC9" w:rsidRDefault="00751CCC" w:rsidP="00751CCC">
            <w:pPr>
              <w:pStyle w:val="ListParagraph"/>
              <w:numPr>
                <w:ilvl w:val="0"/>
                <w:numId w:val="35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ავტორი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14:paraId="588EEB29" w14:textId="77777777" w:rsidR="00751CCC" w:rsidRPr="00E14FC9" w:rsidRDefault="00751CCC" w:rsidP="00751CCC">
            <w:pPr>
              <w:pStyle w:val="ListParagraph"/>
              <w:numPr>
                <w:ilvl w:val="0"/>
                <w:numId w:val="35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ვებ</w:t>
            </w:r>
            <w:r w:rsidRPr="00E14FC9">
              <w:rPr>
                <w:sz w:val="20"/>
                <w:szCs w:val="20"/>
              </w:rPr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ავტორი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14:paraId="7DE05A49" w14:textId="77777777" w:rsidR="00751CCC" w:rsidRPr="00E14FC9" w:rsidRDefault="00751CCC" w:rsidP="00751CCC">
            <w:pPr>
              <w:pStyle w:val="ListParagraph"/>
              <w:numPr>
                <w:ilvl w:val="0"/>
                <w:numId w:val="35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ლინკის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მონიშვნებით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14:paraId="22F48CEB" w14:textId="77777777" w:rsidR="00751CCC" w:rsidRPr="00E14FC9" w:rsidRDefault="00751CCC" w:rsidP="00751CCC">
            <w:pPr>
              <w:pStyle w:val="ListParagraph"/>
              <w:numPr>
                <w:ilvl w:val="0"/>
                <w:numId w:val="35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ვებ</w:t>
            </w:r>
            <w:r w:rsidRPr="00E14FC9">
              <w:rPr>
                <w:sz w:val="20"/>
                <w:szCs w:val="20"/>
              </w:rPr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14:paraId="1ACEEA84" w14:textId="77777777" w:rsidR="00751CCC" w:rsidRPr="00E14FC9" w:rsidRDefault="00751CCC" w:rsidP="00751CCC">
            <w:pPr>
              <w:pStyle w:val="ListParagraph"/>
              <w:numPr>
                <w:ilvl w:val="0"/>
                <w:numId w:val="35"/>
              </w:num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მოძიების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თარიღი</w:t>
            </w:r>
            <w:r w:rsidRPr="00E14FC9">
              <w:rPr>
                <w:sz w:val="20"/>
                <w:szCs w:val="20"/>
              </w:rPr>
              <w:t xml:space="preserve">. </w:t>
            </w:r>
          </w:p>
          <w:p w14:paraId="0F0786F3" w14:textId="77777777"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სამთავრობო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ნორმატიული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დოკუმენტების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შემთხვევაში</w:t>
            </w:r>
            <w:r w:rsidRPr="00E14FC9">
              <w:rPr>
                <w:sz w:val="20"/>
                <w:szCs w:val="20"/>
              </w:rPr>
              <w:t xml:space="preserve">: </w:t>
            </w:r>
          </w:p>
          <w:p w14:paraId="2ED0C636" w14:textId="77777777" w:rsidR="00751CCC" w:rsidRPr="00E14FC9" w:rsidRDefault="00751CCC" w:rsidP="00751CCC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ქვეყნის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დასახელება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14:paraId="1A50C65C" w14:textId="77777777" w:rsidR="00751CCC" w:rsidRPr="00E14FC9" w:rsidRDefault="00751CCC" w:rsidP="00751CCC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უწყების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რომელსაც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დოკუმენტი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ეკუთვნის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14:paraId="27D66880" w14:textId="77777777" w:rsidR="00751CCC" w:rsidRPr="00E14FC9" w:rsidRDefault="00751CCC" w:rsidP="00751CCC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წელი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იმ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გამოცემისა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რომელშიც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მოძიებული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იქნა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მითითებული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დოკუმენტი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14:paraId="6773CF5D" w14:textId="77777777" w:rsidR="00751CCC" w:rsidRPr="00E14FC9" w:rsidRDefault="00751CCC" w:rsidP="00751CCC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დოკუმენტის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სახე</w:t>
            </w:r>
            <w:r w:rsidRPr="00E14FC9">
              <w:rPr>
                <w:sz w:val="20"/>
                <w:szCs w:val="20"/>
              </w:rPr>
              <w:t xml:space="preserve"> (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ბრძანება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ინსტრუქცია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კანონი</w:t>
            </w:r>
            <w:r w:rsidRPr="00E14FC9">
              <w:rPr>
                <w:sz w:val="20"/>
                <w:szCs w:val="20"/>
              </w:rPr>
              <w:t xml:space="preserve">); </w:t>
            </w:r>
          </w:p>
          <w:p w14:paraId="60E70CF5" w14:textId="77777777" w:rsidR="00751CCC" w:rsidRPr="00E14FC9" w:rsidRDefault="00751CCC" w:rsidP="00751CCC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დოკუმენტის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შესაბამისი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ნომრისა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მინიშნებით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14:paraId="1AE8FB9B" w14:textId="77777777" w:rsidR="00751CCC" w:rsidRPr="00E14FC9" w:rsidRDefault="00751CCC" w:rsidP="00751CCC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ადგილი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იმ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გამოცემისა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რომელშიც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მოძიებული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იქნა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მითითებული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დოკუმენტი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14:paraId="770932A9" w14:textId="77777777" w:rsidR="00457C4B" w:rsidRPr="00E14FC9" w:rsidRDefault="00751CCC" w:rsidP="00FD6C28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გამოცემის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რომელშიც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მოძიებული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იქნა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მითითებული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დოკუმენტი</w:t>
            </w:r>
            <w:r w:rsidRPr="00E14FC9">
              <w:rPr>
                <w:sz w:val="20"/>
                <w:szCs w:val="20"/>
              </w:rPr>
              <w:t>.</w:t>
            </w:r>
          </w:p>
        </w:tc>
      </w:tr>
      <w:tr w:rsidR="00457C4B" w:rsidRPr="00E14FC9" w14:paraId="3AFC2953" w14:textId="77777777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53EA" w14:textId="77777777" w:rsidR="00457C4B" w:rsidRPr="00E14FC9" w:rsidRDefault="00457C4B">
            <w:pPr>
              <w:spacing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სწავლების </w:t>
            </w:r>
            <w:r w:rsidRPr="00E14FC9">
              <w:rPr>
                <w:rFonts w:ascii="Sylfaen" w:hAnsi="Sylfaen"/>
                <w:b/>
                <w:sz w:val="20"/>
                <w:szCs w:val="20"/>
              </w:rPr>
              <w:t>ფორმატი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0E7A" w14:textId="77777777" w:rsidR="00457C4B" w:rsidRPr="00E14FC9" w:rsidRDefault="00C3505E" w:rsidP="00D2306F">
            <w:pPr>
              <w:spacing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კონსულტაცი</w:t>
            </w:r>
            <w:r w:rsidR="00C254DC" w:rsidRPr="00E14FC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</w:t>
            </w:r>
            <w:r w:rsidR="00E558B0" w:rsidRPr="00E14FC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="00E558B0" w:rsidRPr="00E14FC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(</w:t>
            </w:r>
            <w:r w:rsidR="00E558B0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ხელმძღვანელთან ინდივიდუალური შეხვედრა)</w:t>
            </w:r>
          </w:p>
        </w:tc>
      </w:tr>
      <w:tr w:rsidR="00457C4B" w:rsidRPr="00E14FC9" w14:paraId="1053AEBC" w14:textId="77777777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282B" w14:textId="77777777" w:rsidR="00457C4B" w:rsidRPr="00E14FC9" w:rsidRDefault="00457C4B">
            <w:pPr>
              <w:tabs>
                <w:tab w:val="left" w:pos="9180"/>
              </w:tabs>
              <w:spacing w:line="276" w:lineRule="auto"/>
              <w:ind w:right="-144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</w:t>
            </w:r>
            <w:r w:rsidR="003946BB"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E14FC9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</w:p>
          <w:p w14:paraId="447403B7" w14:textId="77777777" w:rsidR="00457C4B" w:rsidRPr="00E14FC9" w:rsidRDefault="00457C4B">
            <w:pPr>
              <w:tabs>
                <w:tab w:val="left" w:pos="9180"/>
              </w:tabs>
              <w:spacing w:line="276" w:lineRule="auto"/>
              <w:ind w:right="-144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</w:t>
            </w:r>
            <w:r w:rsidRPr="00E14FC9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5454" w14:textId="77777777" w:rsidR="001B7B8E" w:rsidRPr="00E14FC9" w:rsidRDefault="001B7B8E" w:rsidP="00EB2D9F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412F3FC" w14:textId="77777777" w:rsidR="00D62FF7" w:rsidRPr="00E14FC9" w:rsidRDefault="001839E3" w:rsidP="00D62FF7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ლიტერატურაზე მუშაობა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ლიტერატურული წყაროების</w:t>
            </w:r>
            <w:r w:rsidRPr="00E14FC9">
              <w:rPr>
                <w:sz w:val="20"/>
                <w:szCs w:val="20"/>
                <w:lang w:val="af-Z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af-ZA"/>
              </w:rPr>
              <w:t>მოძიება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C3D5A" w:rsidRPr="00E14FC9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გამოყენება, 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C3D5A" w:rsidRPr="00E14FC9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 ბიბლიოგრაფიის შედგენა.</w:t>
            </w:r>
            <w:r w:rsidRPr="00E14FC9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</w:p>
          <w:p w14:paraId="3626B961" w14:textId="77777777" w:rsidR="00EB2D9F" w:rsidRPr="00E14FC9" w:rsidRDefault="00D62FF7" w:rsidP="00D62FF7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წერითი მუშაობა -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მოძიებული ლიტერატურული წყაროებიდან თეზისების</w:t>
            </w:r>
            <w:r w:rsidRPr="00E14FC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გაკეთება,  </w:t>
            </w: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მიღებული შედეგების წარმოდგენა წერილობით,  შემდგომში  სამაგისტრო ნაშრომის სახით.</w:t>
            </w:r>
          </w:p>
          <w:p w14:paraId="06A285E0" w14:textId="77777777" w:rsidR="00AC3D5A" w:rsidRPr="00E14FC9" w:rsidRDefault="00145D40" w:rsidP="00AC3D5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სინთეზი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hAnsi="Sylfaen" w:cs="Sylfaen"/>
                <w:sz w:val="20"/>
                <w:szCs w:val="20"/>
                <w:shd w:val="clear" w:color="auto" w:fill="FEFEFF"/>
                <w:lang w:val="ka-GE"/>
              </w:rPr>
              <w:t>საკითხის</w:t>
            </w:r>
            <w:r w:rsidRPr="00E14FC9">
              <w:rPr>
                <w:rFonts w:ascii="Arial" w:hAnsi="Arial" w:cs="Arial"/>
                <w:sz w:val="20"/>
                <w:szCs w:val="20"/>
                <w:shd w:val="clear" w:color="auto" w:fill="FEFEFF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shd w:val="clear" w:color="auto" w:fill="FEFEFF"/>
              </w:rPr>
              <w:t xml:space="preserve">შესწავლა, აღქმა  ერთიანობაში, მისი  შემადგენელი კომპონენტების  </w:t>
            </w:r>
            <w:r w:rsidRPr="00E14FC9">
              <w:rPr>
                <w:rFonts w:ascii="Sylfaen" w:hAnsi="Sylfaen" w:cs="Sylfaen"/>
                <w:sz w:val="20"/>
                <w:szCs w:val="20"/>
                <w:shd w:val="clear" w:color="auto" w:fill="FEFEFF"/>
                <w:lang w:val="ka-GE"/>
              </w:rPr>
              <w:t xml:space="preserve">   </w:t>
            </w:r>
            <w:r w:rsidRPr="00E14FC9">
              <w:rPr>
                <w:rFonts w:ascii="Sylfaen" w:hAnsi="Sylfaen" w:cs="Sylfaen"/>
                <w:sz w:val="20"/>
                <w:szCs w:val="20"/>
                <w:shd w:val="clear" w:color="auto" w:fill="FEFEFF"/>
              </w:rPr>
              <w:t>შერწყმა - დაკავშირების საშუალებით.</w:t>
            </w:r>
          </w:p>
          <w:p w14:paraId="23F6885E" w14:textId="77777777" w:rsidR="00145D40" w:rsidRPr="00E14FC9" w:rsidRDefault="00AC3D5A" w:rsidP="00AC3D5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ანალიზი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- მონაცემების ინტერპრეტაცია, კლასიფიკაცია</w:t>
            </w:r>
            <w:r w:rsidRPr="00E14FC9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შეფასება.</w:t>
            </w:r>
          </w:p>
          <w:p w14:paraId="43DA3525" w14:textId="77777777" w:rsidR="000C0F9C" w:rsidRPr="00E14FC9" w:rsidRDefault="000C0F9C" w:rsidP="00145D40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ინდუქცია -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კ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ერძო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ფაქტებიდან</w:t>
            </w:r>
            <w:r w:rsidR="001839E3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ცალკეული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დებულებებიდან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დასკვნის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</w:t>
            </w:r>
            <w:r w:rsidR="001839E3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E14FC9">
              <w:rPr>
                <w:sz w:val="20"/>
                <w:szCs w:val="20"/>
              </w:rPr>
              <w:t>.</w:t>
            </w:r>
          </w:p>
          <w:p w14:paraId="2535B2B8" w14:textId="77777777" w:rsidR="005D7B3A" w:rsidRPr="00E14FC9" w:rsidRDefault="005D7B3A" w:rsidP="00145D40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დედუქცია 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დებულებიდან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კერძო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დასკვნის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</w:t>
            </w:r>
            <w:r w:rsidR="001839E3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E14FC9">
              <w:rPr>
                <w:sz w:val="20"/>
                <w:szCs w:val="20"/>
              </w:rPr>
              <w:t>.</w:t>
            </w:r>
          </w:p>
          <w:p w14:paraId="1816145D" w14:textId="77777777" w:rsidR="005D7B3A" w:rsidRPr="00E14FC9" w:rsidRDefault="005D7B3A" w:rsidP="005D7B3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კრიტიკული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აზროვნება</w:t>
            </w:r>
            <w:r w:rsidRPr="00E14FC9">
              <w:rPr>
                <w:b/>
                <w:sz w:val="20"/>
                <w:szCs w:val="20"/>
              </w:rPr>
              <w:t xml:space="preserve"> -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მრავალმხრივი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მიზნებით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განპირობებული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აზროვნება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რომლის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დახმარებითაც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არსებული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ფაქტების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მსჯელობათა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წარმოდგენების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ხელახალი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გააზრება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დასაბუთებული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ყოველმხრივ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აწონ</w:t>
            </w:r>
            <w:r w:rsidRPr="00E14FC9">
              <w:rPr>
                <w:sz w:val="20"/>
                <w:szCs w:val="20"/>
              </w:rPr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დაწონილი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დასკვნის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გამოტანის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მიზნით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კრიტიკული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აზროვნების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დროს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ხდება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არგუმენტების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კონტრარგუმენტების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მოძიება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მთლიანი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სიტუაციის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გაანალიზება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შესაბამისად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არსებული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მტკიცებულებების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საფუძველზე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დასკვნის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გაკეთება</w:t>
            </w:r>
            <w:r w:rsidRPr="00E14FC9">
              <w:rPr>
                <w:sz w:val="20"/>
                <w:szCs w:val="20"/>
              </w:rPr>
              <w:t>.</w:t>
            </w:r>
            <w:r w:rsidRPr="00E14FC9">
              <w:rPr>
                <w:sz w:val="20"/>
                <w:szCs w:val="20"/>
                <w:lang w:val="ka-GE"/>
              </w:rPr>
              <w:t xml:space="preserve">  </w:t>
            </w:r>
          </w:p>
          <w:p w14:paraId="2217ED42" w14:textId="77777777" w:rsidR="005D7B3A" w:rsidRPr="00E14FC9" w:rsidRDefault="005D7B3A" w:rsidP="005D7B3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მასალის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შეჯამება</w:t>
            </w:r>
            <w:r w:rsidRPr="00E14FC9">
              <w:rPr>
                <w:sz w:val="20"/>
                <w:szCs w:val="20"/>
              </w:rPr>
              <w:t xml:space="preserve"> –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მოიცავს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არსებითი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არაარსებითი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ინფორმაციის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განსხვავებას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ცნებებსა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იდეებს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შორის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მნიშვნელოვანი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კავშირების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დანახვას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ინფორმაციის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სინთეზს</w:t>
            </w:r>
            <w:r w:rsidRPr="00E14FC9">
              <w:rPr>
                <w:sz w:val="20"/>
                <w:szCs w:val="20"/>
              </w:rPr>
              <w:t>.</w:t>
            </w:r>
          </w:p>
          <w:p w14:paraId="0AF5BCAB" w14:textId="77777777" w:rsidR="00457C4B" w:rsidRPr="00E14FC9" w:rsidRDefault="005D7B3A" w:rsidP="00B87D19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სამაგისტრო  ნაშრომის  შემუშავება და პრეზენტაცია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- სასწავლო-შემეცნებითი ხერხების ერთობლიობა, რომელიც პრობლემის გადაწყვეტის საშუალებას იძლევა  მაგისტრანტის დამოუკიდებელი მოქმედებებისა და მიღებული შედეგების აუცილებელი პრეზენტაციის პირობებში. ნაშრომზე მუშაობა მოიცავს </w:t>
            </w:r>
            <w:r w:rsidR="00947238"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ინფორმაციის მოძიების, დამუშავების,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დაგეგმვის, კვლევის, პრაქტიკული აქტივობისა და </w:t>
            </w:r>
            <w:r w:rsidR="00947238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შედეგების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წარმოდგენის ეტაპებს არჩეული </w:t>
            </w:r>
            <w:r w:rsidR="00947238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პრობლემის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შესაბამისად. ნაშრომი განხორციელებულად ჩაითვლება, თუ მისი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შედეგები თვალსაჩინოდ, დამაჯერებლად და </w:t>
            </w:r>
            <w:r w:rsidR="00947238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კონკრე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ტული ფორმით არის წარმოდგენილი. დასრულების შემდეგ ნაშრომი წარედგინება </w:t>
            </w:r>
            <w:r w:rsidR="00742D57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 კომისიას</w:t>
            </w:r>
            <w:r w:rsidR="00576AC2" w:rsidRPr="00E14FC9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457C4B" w:rsidRPr="00E14FC9" w14:paraId="7D4D81BB" w14:textId="77777777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2821" w14:textId="77777777" w:rsidR="00457C4B" w:rsidRPr="00E14FC9" w:rsidRDefault="00457C4B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9976" w14:textId="77777777" w:rsidR="00AA14C3" w:rsidRPr="00AA14C3" w:rsidRDefault="00AA14C3" w:rsidP="00AA14C3">
            <w:pPr>
              <w:ind w:right="170"/>
              <w:jc w:val="both"/>
              <w:rPr>
                <w:rFonts w:ascii="Sylfaen" w:hAnsi="Sylfaen" w:cs="AcadNusx"/>
                <w:sz w:val="22"/>
                <w:szCs w:val="22"/>
                <w:lang w:val="ka-GE"/>
              </w:rPr>
            </w:pPr>
            <w:r w:rsidRPr="00AA14C3">
              <w:rPr>
                <w:rFonts w:ascii="Sylfaen" w:hAnsi="Sylfaen" w:cs="AcadNusx"/>
                <w:sz w:val="22"/>
                <w:szCs w:val="22"/>
                <w:lang w:val="ka-GE"/>
              </w:rPr>
              <w:t>სამაგისტრო ნაშრომის</w:t>
            </w:r>
            <w:r w:rsidRPr="00AA14C3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შეფასება ხდება 100 ქულიანი სისტემით</w:t>
            </w:r>
            <w:r w:rsidRPr="00AA14C3">
              <w:rPr>
                <w:rFonts w:ascii="Sylfaen" w:hAnsi="Sylfaen" w:cs="AcadNusx"/>
                <w:sz w:val="22"/>
                <w:szCs w:val="22"/>
                <w:lang w:val="ka-GE"/>
              </w:rPr>
              <w:t>.</w:t>
            </w:r>
          </w:p>
          <w:p w14:paraId="5F863ADA" w14:textId="77777777" w:rsidR="00AA14C3" w:rsidRPr="00AA14C3" w:rsidRDefault="00AA14C3" w:rsidP="00AA14C3">
            <w:pPr>
              <w:spacing w:after="160" w:line="259" w:lineRule="auto"/>
              <w:rPr>
                <w:rFonts w:ascii="Sylfaen" w:eastAsia="Calibri" w:hAnsi="Sylfaen"/>
                <w:sz w:val="22"/>
                <w:szCs w:val="22"/>
                <w:lang w:val="ka-GE"/>
              </w:rPr>
            </w:pPr>
            <w:r w:rsidRPr="00AA14C3">
              <w:rPr>
                <w:rFonts w:ascii="Sylfaen" w:eastAsia="Calibri" w:hAnsi="Sylfaen"/>
                <w:sz w:val="22"/>
                <w:szCs w:val="22"/>
                <w:lang w:val="ka-GE"/>
              </w:rPr>
              <w:t>შეფასების სისტემა უშვებს:</w:t>
            </w:r>
          </w:p>
          <w:p w14:paraId="1E1A6875" w14:textId="2C4449BE" w:rsidR="00AA14C3" w:rsidRPr="00AA14C3" w:rsidRDefault="00AA14C3" w:rsidP="00AA14C3">
            <w:pPr>
              <w:spacing w:line="259" w:lineRule="auto"/>
              <w:rPr>
                <w:rFonts w:ascii="Sylfaen" w:eastAsia="Calibri" w:hAnsi="Sylfaen"/>
                <w:b/>
                <w:sz w:val="22"/>
                <w:szCs w:val="22"/>
                <w:lang w:val="ka-GE"/>
              </w:rPr>
            </w:pPr>
            <w:r w:rsidRPr="00AA14C3">
              <w:rPr>
                <w:rFonts w:ascii="Sylfaen" w:eastAsia="Calibri" w:hAnsi="Sylfaen"/>
                <w:b/>
                <w:sz w:val="22"/>
                <w:szCs w:val="22"/>
                <w:lang w:val="ka-GE"/>
              </w:rPr>
              <w:t>ა) ხუთი სახის დადებით შეფასებას:</w:t>
            </w:r>
          </w:p>
          <w:p w14:paraId="76261702" w14:textId="77777777" w:rsidR="00AA14C3" w:rsidRPr="00AA14C3" w:rsidRDefault="00AA14C3" w:rsidP="00AA14C3">
            <w:pPr>
              <w:spacing w:line="259" w:lineRule="auto"/>
              <w:rPr>
                <w:rFonts w:ascii="Sylfaen" w:eastAsia="Calibri" w:hAnsi="Sylfaen"/>
                <w:sz w:val="22"/>
                <w:szCs w:val="22"/>
                <w:lang w:val="ka-GE"/>
              </w:rPr>
            </w:pPr>
            <w:r w:rsidRPr="00AA14C3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ა.ა) (A) ფრიადი –   91-100 ქულა;</w:t>
            </w:r>
          </w:p>
          <w:p w14:paraId="2E4DA502" w14:textId="77777777" w:rsidR="00AA14C3" w:rsidRPr="00AA14C3" w:rsidRDefault="00AA14C3" w:rsidP="00AA14C3">
            <w:pPr>
              <w:spacing w:line="259" w:lineRule="auto"/>
              <w:rPr>
                <w:rFonts w:ascii="Sylfaen" w:eastAsia="Calibri" w:hAnsi="Sylfaen"/>
                <w:sz w:val="22"/>
                <w:szCs w:val="22"/>
                <w:lang w:val="ka-GE"/>
              </w:rPr>
            </w:pPr>
            <w:r w:rsidRPr="00AA14C3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ა.ბ) (B) ძალიან კარგი –   81-90 ქულა; </w:t>
            </w:r>
          </w:p>
          <w:p w14:paraId="73C00C2C" w14:textId="77777777" w:rsidR="00AA14C3" w:rsidRPr="00AA14C3" w:rsidRDefault="00AA14C3" w:rsidP="00AA14C3">
            <w:pPr>
              <w:spacing w:line="259" w:lineRule="auto"/>
              <w:rPr>
                <w:rFonts w:ascii="Sylfaen" w:eastAsia="Calibri" w:hAnsi="Sylfaen"/>
                <w:sz w:val="22"/>
                <w:szCs w:val="22"/>
                <w:lang w:val="ka-GE"/>
              </w:rPr>
            </w:pPr>
            <w:r w:rsidRPr="00AA14C3">
              <w:rPr>
                <w:rFonts w:ascii="Sylfaen" w:eastAsia="Calibri" w:hAnsi="Sylfaen"/>
                <w:sz w:val="22"/>
                <w:szCs w:val="22"/>
                <w:lang w:val="ka-GE"/>
              </w:rPr>
              <w:t>ა.გ) (C) კარგი –   71-80 ქულა;</w:t>
            </w:r>
          </w:p>
          <w:p w14:paraId="299FFB02" w14:textId="77777777" w:rsidR="00AA14C3" w:rsidRPr="00AA14C3" w:rsidRDefault="00AA14C3" w:rsidP="00AA14C3">
            <w:pPr>
              <w:spacing w:line="259" w:lineRule="auto"/>
              <w:rPr>
                <w:rFonts w:ascii="Sylfaen" w:eastAsia="Calibri" w:hAnsi="Sylfaen"/>
                <w:sz w:val="22"/>
                <w:szCs w:val="22"/>
                <w:lang w:val="ka-GE"/>
              </w:rPr>
            </w:pPr>
            <w:r w:rsidRPr="00AA14C3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ა.დ) (D) დამაკმაყოფილებელი –   61-70 ქულა; </w:t>
            </w:r>
          </w:p>
          <w:p w14:paraId="796D3B7D" w14:textId="77777777" w:rsidR="00AA14C3" w:rsidRPr="00AA14C3" w:rsidRDefault="00AA14C3" w:rsidP="00AA14C3">
            <w:pPr>
              <w:spacing w:line="259" w:lineRule="auto"/>
              <w:rPr>
                <w:rFonts w:ascii="Sylfaen" w:eastAsia="Calibri" w:hAnsi="Sylfaen"/>
                <w:sz w:val="22"/>
                <w:szCs w:val="22"/>
                <w:lang w:val="ka-GE"/>
              </w:rPr>
            </w:pPr>
            <w:r w:rsidRPr="00AA14C3">
              <w:rPr>
                <w:rFonts w:ascii="Sylfaen" w:eastAsia="Calibri" w:hAnsi="Sylfaen"/>
                <w:sz w:val="22"/>
                <w:szCs w:val="22"/>
                <w:lang w:val="ka-GE"/>
              </w:rPr>
              <w:t>ა.ე) (E) საკმარისი –   51-60 ქულა.</w:t>
            </w:r>
          </w:p>
          <w:p w14:paraId="6E901A5A" w14:textId="77777777" w:rsidR="00AA14C3" w:rsidRPr="00AA14C3" w:rsidRDefault="00AA14C3" w:rsidP="00AA14C3">
            <w:pPr>
              <w:spacing w:line="259" w:lineRule="auto"/>
              <w:rPr>
                <w:rFonts w:ascii="Sylfaen" w:eastAsia="Calibri" w:hAnsi="Sylfaen"/>
                <w:sz w:val="22"/>
                <w:szCs w:val="22"/>
                <w:lang w:val="ka-GE"/>
              </w:rPr>
            </w:pPr>
          </w:p>
          <w:p w14:paraId="294FD6EC" w14:textId="77777777" w:rsidR="00AA14C3" w:rsidRPr="00AA14C3" w:rsidRDefault="00AA14C3" w:rsidP="00AA14C3">
            <w:pPr>
              <w:spacing w:after="160" w:line="259" w:lineRule="auto"/>
              <w:rPr>
                <w:rFonts w:ascii="Sylfaen" w:eastAsia="Calibri" w:hAnsi="Sylfaen"/>
                <w:b/>
                <w:sz w:val="22"/>
                <w:szCs w:val="22"/>
                <w:lang w:val="ka-GE"/>
              </w:rPr>
            </w:pPr>
            <w:r w:rsidRPr="00AA14C3">
              <w:rPr>
                <w:rFonts w:ascii="Sylfaen" w:eastAsia="Calibri" w:hAnsi="Sylfaen"/>
                <w:b/>
                <w:sz w:val="22"/>
                <w:szCs w:val="22"/>
                <w:lang w:val="ka-GE"/>
              </w:rPr>
              <w:t>ბ) ორი სახის უარყოფით შეფასებას:</w:t>
            </w:r>
          </w:p>
          <w:p w14:paraId="76F4E8AF" w14:textId="77777777" w:rsidR="00AA14C3" w:rsidRPr="00AA14C3" w:rsidRDefault="00AA14C3" w:rsidP="00AA14C3">
            <w:pPr>
              <w:spacing w:after="160" w:line="259" w:lineRule="auto"/>
              <w:rPr>
                <w:rFonts w:ascii="Sylfaen" w:eastAsia="Calibri" w:hAnsi="Sylfaen"/>
                <w:sz w:val="22"/>
                <w:szCs w:val="22"/>
                <w:lang w:val="ka-GE"/>
              </w:rPr>
            </w:pPr>
            <w:r w:rsidRPr="00AA14C3">
              <w:rPr>
                <w:rFonts w:ascii="Sylfaen" w:eastAsia="Calibri" w:hAnsi="Sylfaen"/>
                <w:sz w:val="22"/>
                <w:szCs w:val="22"/>
                <w:lang w:val="ka-GE"/>
              </w:rPr>
              <w:t>ბ.ა) (FX) ვერ ჩააბარა –   41-50 ქულა, რაც ნიშნავს, რომ სტუდენტს 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უფლება;</w:t>
            </w:r>
          </w:p>
          <w:p w14:paraId="2C8F7052" w14:textId="77777777" w:rsidR="00AA14C3" w:rsidRPr="00AA14C3" w:rsidRDefault="00AA14C3" w:rsidP="00AA14C3">
            <w:pPr>
              <w:spacing w:after="160" w:line="259" w:lineRule="auto"/>
              <w:rPr>
                <w:rFonts w:ascii="Sylfaen" w:eastAsia="Calibri" w:hAnsi="Sylfaen"/>
                <w:sz w:val="22"/>
                <w:szCs w:val="22"/>
                <w:lang w:val="ka-GE"/>
              </w:rPr>
            </w:pPr>
            <w:r w:rsidRPr="00AA14C3">
              <w:rPr>
                <w:rFonts w:ascii="Sylfaen" w:eastAsia="Calibri" w:hAnsi="Sylfaen"/>
                <w:sz w:val="22"/>
                <w:szCs w:val="22"/>
                <w:lang w:val="ka-GE"/>
              </w:rPr>
              <w:t>ბ.ბ) (F) ჩაიჭრა –   40 ქულა და ნაკლები, რაც ნიშნავს, რომ სტუდენტის მიერ ჩატარებული სამუშაო არ არის საკმარისი და მას სასწავლო კურსი/საგანი ახლიდან აქვს შესასწავლი.</w:t>
            </w:r>
          </w:p>
          <w:p w14:paraId="45F32683" w14:textId="77777777" w:rsidR="00375235" w:rsidRPr="00F80E8C" w:rsidRDefault="00375235" w:rsidP="00375235">
            <w:pPr>
              <w:rPr>
                <w:rFonts w:ascii="Sylfaen" w:hAnsi="Sylfaen" w:cs="AcadNusx"/>
                <w:sz w:val="22"/>
                <w:szCs w:val="22"/>
                <w:lang w:val="ka-GE"/>
              </w:rPr>
            </w:pPr>
          </w:p>
          <w:p w14:paraId="1C1947A2" w14:textId="77777777" w:rsidR="004C68E3" w:rsidRPr="00F80E8C" w:rsidRDefault="004C68E3" w:rsidP="004C68E3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80E8C">
              <w:rPr>
                <w:rFonts w:ascii="Sylfaen" w:hAnsi="Sylfaen"/>
                <w:sz w:val="22"/>
                <w:szCs w:val="22"/>
                <w:lang w:val="ka-GE"/>
              </w:rPr>
              <w:t>სამაგისტრო ნაშრომის შეფასების ქულა გამოითვლება კომისიის წევრთა მიერ დაწერილ ქულათა საშუალო არითმეტიკულის მეშვეობით.</w:t>
            </w:r>
          </w:p>
          <w:p w14:paraId="10DDD5BD" w14:textId="77777777" w:rsidR="004C68E3" w:rsidRPr="00443F37" w:rsidRDefault="004C68E3" w:rsidP="00375235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508AE81A" w14:textId="77777777" w:rsidR="00522D96" w:rsidRPr="00443F37" w:rsidRDefault="00522D96" w:rsidP="00522D96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3F3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სამაგისტრო ნაშრომის საჯარო დაცვა</w:t>
            </w:r>
            <w:r w:rsidRPr="00443F37">
              <w:rPr>
                <w:rFonts w:ascii="Sylfaen" w:hAnsi="Sylfaen" w:cs="AcadNusx"/>
                <w:color w:val="FF0000"/>
                <w:sz w:val="20"/>
                <w:szCs w:val="20"/>
                <w:lang w:val="ka-GE"/>
              </w:rPr>
              <w:t xml:space="preserve">  </w:t>
            </w:r>
            <w:r w:rsidRPr="00443F37">
              <w:rPr>
                <w:rFonts w:ascii="Sylfaen" w:hAnsi="Sylfaen" w:cs="AcadNusx"/>
                <w:sz w:val="20"/>
                <w:szCs w:val="20"/>
                <w:lang w:val="ka-GE"/>
              </w:rPr>
              <w:t>(ტარდება მე</w:t>
            </w:r>
            <w:r w:rsidR="00946DEB" w:rsidRPr="00443F37">
              <w:rPr>
                <w:rFonts w:ascii="Sylfaen" w:hAnsi="Sylfaen" w:cs="AcadNusx"/>
                <w:sz w:val="20"/>
                <w:szCs w:val="20"/>
                <w:lang w:val="ka-GE"/>
              </w:rPr>
              <w:t>-21</w:t>
            </w:r>
            <w:r w:rsidRPr="00443F3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კვირას)</w:t>
            </w:r>
            <w:r w:rsidRPr="00443F37">
              <w:rPr>
                <w:rFonts w:ascii="Sylfaen" w:hAnsi="Sylfaen" w:cs="AcadNusx"/>
                <w:color w:val="FF0000"/>
                <w:sz w:val="20"/>
                <w:szCs w:val="20"/>
                <w:lang w:val="ka-GE"/>
              </w:rPr>
              <w:t xml:space="preserve"> </w:t>
            </w:r>
            <w:r w:rsidRPr="00443F37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ფასდება </w:t>
            </w:r>
            <w:r w:rsidRPr="00443F37">
              <w:rPr>
                <w:rFonts w:ascii="Sylfaen" w:hAnsi="Sylfaen"/>
                <w:sz w:val="20"/>
                <w:szCs w:val="20"/>
                <w:lang w:val="ka-GE"/>
              </w:rPr>
              <w:t xml:space="preserve">შემდეგი კრიტერიუმების მიხედვით: </w:t>
            </w:r>
          </w:p>
          <w:p w14:paraId="7BF7087B" w14:textId="77777777" w:rsidR="00946DEB" w:rsidRPr="00443F37" w:rsidRDefault="00946DEB" w:rsidP="00522D96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973AD72" w14:textId="77777777" w:rsidR="00F80E8C" w:rsidRPr="00443F37" w:rsidRDefault="00F80E8C" w:rsidP="00F80E8C">
            <w:pPr>
              <w:numPr>
                <w:ilvl w:val="0"/>
                <w:numId w:val="41"/>
              </w:numPr>
              <w:spacing w:after="200"/>
              <w:ind w:left="360"/>
              <w:contextualSpacing/>
              <w:rPr>
                <w:rFonts w:ascii="Sylfaen" w:hAnsi="Sylfaen" w:cstheme="minorBidi"/>
                <w:sz w:val="20"/>
                <w:szCs w:val="20"/>
                <w:lang w:bidi="ar-SA"/>
              </w:rPr>
            </w:pP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ნაშრომის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  <w:r w:rsidRPr="00443F37">
              <w:rPr>
                <w:rFonts w:ascii="Sylfaen" w:hAnsi="Sylfaen" w:cs="Sylfaen"/>
                <w:sz w:val="20"/>
                <w:szCs w:val="20"/>
                <w:lang w:val="ka-GE" w:bidi="ar-SA"/>
              </w:rPr>
              <w:t xml:space="preserve">აგებულება 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>-</w:t>
            </w:r>
            <w:r w:rsidRPr="00443F37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5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ქულა</w:t>
            </w:r>
            <w:r w:rsidRPr="00443F37">
              <w:rPr>
                <w:rFonts w:ascii="Sylfaen" w:hAnsi="Sylfaen" w:cstheme="minorBidi"/>
                <w:sz w:val="20"/>
                <w:szCs w:val="20"/>
                <w:lang w:val="ka-GE" w:bidi="ar-SA"/>
              </w:rPr>
              <w:t xml:space="preserve"> (მინიმალური კომპეტენციის ზღვარი - 2 ქულა)</w:t>
            </w:r>
          </w:p>
          <w:p w14:paraId="45D1E40D" w14:textId="77777777" w:rsidR="00F80E8C" w:rsidRPr="00443F37" w:rsidRDefault="00F80E8C" w:rsidP="00F80E8C">
            <w:pPr>
              <w:numPr>
                <w:ilvl w:val="0"/>
                <w:numId w:val="41"/>
              </w:numPr>
              <w:spacing w:after="200"/>
              <w:ind w:left="360"/>
              <w:contextualSpacing/>
              <w:rPr>
                <w:rFonts w:ascii="Sylfaen" w:hAnsi="Sylfaen" w:cstheme="minorBidi"/>
                <w:sz w:val="20"/>
                <w:szCs w:val="20"/>
                <w:lang w:bidi="ar-SA"/>
              </w:rPr>
            </w:pP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დასახული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მიზნებისა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და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კვლევის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  <w:r w:rsidRPr="00443F37">
              <w:rPr>
                <w:rFonts w:ascii="Sylfaen" w:hAnsi="Sylfaen" w:cs="Sylfaen"/>
                <w:sz w:val="20"/>
                <w:szCs w:val="20"/>
                <w:lang w:val="ka-GE" w:bidi="ar-SA"/>
              </w:rPr>
              <w:t>მეთოდების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ურთიერთშესაბამისობა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>-</w:t>
            </w:r>
            <w:r w:rsidRPr="00443F37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15</w:t>
            </w: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ქულა</w:t>
            </w:r>
            <w:r w:rsidRPr="00443F37">
              <w:rPr>
                <w:rFonts w:ascii="Sylfaen" w:hAnsi="Sylfaen" w:cs="Sylfaen"/>
                <w:sz w:val="20"/>
                <w:szCs w:val="20"/>
                <w:lang w:val="ka-GE" w:bidi="ar-SA"/>
              </w:rPr>
              <w:t xml:space="preserve"> </w:t>
            </w:r>
            <w:r w:rsidRPr="00443F37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(მინიმალური კომპეტენციის ზღვარი - 8 ქულა)</w:t>
            </w:r>
          </w:p>
          <w:p w14:paraId="2026A74F" w14:textId="77777777" w:rsidR="00F80E8C" w:rsidRPr="00443F37" w:rsidRDefault="00F80E8C" w:rsidP="00F80E8C">
            <w:pPr>
              <w:numPr>
                <w:ilvl w:val="0"/>
                <w:numId w:val="41"/>
              </w:numPr>
              <w:spacing w:after="200"/>
              <w:ind w:left="360"/>
              <w:contextualSpacing/>
              <w:jc w:val="both"/>
              <w:rPr>
                <w:rFonts w:ascii="Sylfaen" w:hAnsi="Sylfaen" w:cstheme="minorBidi"/>
                <w:sz w:val="20"/>
                <w:szCs w:val="20"/>
                <w:lang w:bidi="ar-SA"/>
              </w:rPr>
            </w:pP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გამოყენებული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წყაროების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მრავალფეროვნება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და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ვალიდურობა</w:t>
            </w:r>
            <w:r w:rsidRPr="00443F37">
              <w:rPr>
                <w:rFonts w:ascii="Sylfaen" w:hAnsi="Sylfaen" w:cs="Sylfaen"/>
                <w:sz w:val="20"/>
                <w:szCs w:val="20"/>
                <w:lang w:val="ka-GE" w:bidi="ar-SA"/>
              </w:rPr>
              <w:t xml:space="preserve"> 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>-</w:t>
            </w:r>
            <w:r w:rsidRPr="00443F37">
              <w:rPr>
                <w:rFonts w:ascii="Sylfaen" w:hAnsi="Sylfaen" w:cstheme="minorBidi"/>
                <w:sz w:val="20"/>
                <w:szCs w:val="20"/>
                <w:lang w:val="ka-GE" w:bidi="ar-SA"/>
              </w:rPr>
              <w:t xml:space="preserve"> 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10 </w:t>
            </w: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ქულა</w:t>
            </w:r>
            <w:r w:rsidRPr="00443F37">
              <w:rPr>
                <w:rFonts w:ascii="Sylfaen" w:hAnsi="Sylfaen" w:cs="Sylfaen"/>
                <w:sz w:val="20"/>
                <w:szCs w:val="20"/>
                <w:lang w:val="ka-GE" w:bidi="ar-SA"/>
              </w:rPr>
              <w:t xml:space="preserve"> </w:t>
            </w:r>
            <w:r w:rsidRPr="00443F37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(მინიმალური კომპეტენციის ზღვარი - 5 ქულა)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</w:p>
          <w:p w14:paraId="05ED3A59" w14:textId="77777777" w:rsidR="00F80E8C" w:rsidRPr="00443F37" w:rsidRDefault="00F80E8C" w:rsidP="00F80E8C">
            <w:pPr>
              <w:numPr>
                <w:ilvl w:val="0"/>
                <w:numId w:val="41"/>
              </w:numPr>
              <w:spacing w:after="200"/>
              <w:ind w:left="360"/>
              <w:contextualSpacing/>
              <w:rPr>
                <w:rFonts w:ascii="Sylfaen" w:hAnsi="Sylfaen" w:cstheme="minorBidi"/>
                <w:sz w:val="20"/>
                <w:szCs w:val="20"/>
                <w:lang w:bidi="ar-SA"/>
              </w:rPr>
            </w:pP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ციტირების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ტექნიკა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>-</w:t>
            </w:r>
            <w:r w:rsidRPr="00443F37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5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ქულა</w:t>
            </w:r>
            <w:r w:rsidRPr="00443F37">
              <w:rPr>
                <w:rFonts w:ascii="Sylfaen" w:hAnsi="Sylfaen" w:cstheme="minorBidi"/>
                <w:sz w:val="20"/>
                <w:szCs w:val="20"/>
                <w:lang w:val="ka-GE" w:bidi="ar-SA"/>
              </w:rPr>
              <w:t xml:space="preserve"> (მინიმალური კომპეტენციის ზღვარი - 3 ქულა)</w:t>
            </w:r>
          </w:p>
          <w:p w14:paraId="78E42818" w14:textId="77777777" w:rsidR="00F80E8C" w:rsidRPr="00443F37" w:rsidRDefault="00F80E8C" w:rsidP="00F80E8C">
            <w:pPr>
              <w:numPr>
                <w:ilvl w:val="0"/>
                <w:numId w:val="41"/>
              </w:numPr>
              <w:spacing w:after="200"/>
              <w:ind w:left="360"/>
              <w:contextualSpacing/>
              <w:rPr>
                <w:rFonts w:ascii="Sylfaen" w:hAnsi="Sylfaen" w:cstheme="minorBidi"/>
                <w:sz w:val="20"/>
                <w:szCs w:val="20"/>
                <w:lang w:bidi="ar-SA"/>
              </w:rPr>
            </w:pP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პრეზენტაციის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ტექნიკა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და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ტექნოლოგია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-</w:t>
            </w:r>
            <w:r w:rsidRPr="00443F37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5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ქულა</w:t>
            </w:r>
            <w:r w:rsidRPr="00443F37">
              <w:rPr>
                <w:rFonts w:ascii="Sylfaen" w:hAnsi="Sylfaen" w:cstheme="minorBidi"/>
                <w:sz w:val="20"/>
                <w:szCs w:val="20"/>
                <w:lang w:val="ka-GE" w:bidi="ar-SA"/>
              </w:rPr>
              <w:t xml:space="preserve"> (მინიმალური კომპეტენციის ზღვარი - 2 ქულა)</w:t>
            </w:r>
          </w:p>
          <w:p w14:paraId="63E310A9" w14:textId="77777777" w:rsidR="00F80E8C" w:rsidRPr="00443F37" w:rsidRDefault="00F80E8C" w:rsidP="00F80E8C">
            <w:pPr>
              <w:numPr>
                <w:ilvl w:val="0"/>
                <w:numId w:val="41"/>
              </w:numPr>
              <w:spacing w:after="200"/>
              <w:ind w:left="360"/>
              <w:contextualSpacing/>
              <w:rPr>
                <w:rFonts w:ascii="Sylfaen" w:hAnsi="Sylfaen" w:cstheme="minorBidi"/>
                <w:sz w:val="20"/>
                <w:szCs w:val="20"/>
                <w:lang w:bidi="ar-SA"/>
              </w:rPr>
            </w:pPr>
            <w:r w:rsidRPr="00443F37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თემის აქტუალობა</w:t>
            </w:r>
            <w:r w:rsidRPr="00443F37">
              <w:rPr>
                <w:rFonts w:ascii="Sylfaen" w:hAnsi="Sylfaen" w:cs="Sylfaen"/>
                <w:sz w:val="20"/>
                <w:szCs w:val="20"/>
                <w:lang w:val="ka-GE" w:bidi="ar-SA"/>
              </w:rPr>
              <w:t xml:space="preserve"> </w:t>
            </w: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და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წარმოჩენა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-1</w:t>
            </w:r>
            <w:r w:rsidRPr="00443F37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5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ქულა</w:t>
            </w:r>
            <w:r w:rsidRPr="00443F37">
              <w:rPr>
                <w:rFonts w:ascii="Sylfaen" w:hAnsi="Sylfaen" w:cstheme="minorBidi"/>
                <w:sz w:val="20"/>
                <w:szCs w:val="20"/>
                <w:lang w:val="ka-GE" w:bidi="ar-SA"/>
              </w:rPr>
              <w:t xml:space="preserve"> (მინიმალური კომპეტენციის ზღვარი - 8 ქულა)</w:t>
            </w:r>
          </w:p>
          <w:p w14:paraId="19030B9F" w14:textId="77777777" w:rsidR="00F80E8C" w:rsidRPr="00443F37" w:rsidRDefault="00F80E8C" w:rsidP="00F80E8C">
            <w:pPr>
              <w:numPr>
                <w:ilvl w:val="0"/>
                <w:numId w:val="41"/>
              </w:numPr>
              <w:spacing w:after="200"/>
              <w:ind w:left="360"/>
              <w:contextualSpacing/>
              <w:rPr>
                <w:rFonts w:ascii="Sylfaen" w:hAnsi="Sylfaen" w:cstheme="minorBidi"/>
                <w:sz w:val="20"/>
                <w:szCs w:val="20"/>
                <w:lang w:bidi="ar-SA"/>
              </w:rPr>
            </w:pPr>
            <w:r w:rsidRPr="00443F37">
              <w:rPr>
                <w:rFonts w:ascii="Sylfaen" w:hAnsi="Sylfaen" w:cs="Sylfaen"/>
                <w:sz w:val="20"/>
                <w:szCs w:val="20"/>
                <w:lang w:val="ka-GE" w:bidi="ar-SA"/>
              </w:rPr>
              <w:t xml:space="preserve">მსჯელობისა და </w:t>
            </w: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კრიტიკული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ანალიზის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უნარი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>-1</w:t>
            </w:r>
            <w:r w:rsidRPr="00443F37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5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ქულ</w:t>
            </w:r>
            <w:bookmarkStart w:id="0" w:name="_GoBack"/>
            <w:bookmarkEnd w:id="0"/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ა</w:t>
            </w:r>
            <w:r w:rsidRPr="00443F37">
              <w:rPr>
                <w:rFonts w:ascii="Sylfaen" w:hAnsi="Sylfaen" w:cstheme="minorBidi"/>
                <w:sz w:val="20"/>
                <w:szCs w:val="20"/>
                <w:lang w:val="ka-GE" w:bidi="ar-SA"/>
              </w:rPr>
              <w:t xml:space="preserve"> (მინიმალური კომპეტენციის ზღვარი - 8 ქულა)</w:t>
            </w:r>
          </w:p>
          <w:p w14:paraId="24E19FA4" w14:textId="77777777" w:rsidR="00F80E8C" w:rsidRPr="00443F37" w:rsidRDefault="00F80E8C" w:rsidP="00F80E8C">
            <w:pPr>
              <w:numPr>
                <w:ilvl w:val="0"/>
                <w:numId w:val="41"/>
              </w:numPr>
              <w:spacing w:after="200"/>
              <w:ind w:left="360"/>
              <w:contextualSpacing/>
              <w:rPr>
                <w:rFonts w:ascii="Sylfaen" w:hAnsi="Sylfaen" w:cstheme="minorBidi"/>
                <w:sz w:val="20"/>
                <w:szCs w:val="20"/>
                <w:lang w:bidi="ar-SA"/>
              </w:rPr>
            </w:pP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დასკვნები</w:t>
            </w:r>
            <w:r w:rsidRPr="00443F37">
              <w:rPr>
                <w:rFonts w:ascii="Sylfaen" w:hAnsi="Sylfaen" w:cs="Sylfaen"/>
                <w:sz w:val="20"/>
                <w:szCs w:val="20"/>
                <w:lang w:val="ka-GE" w:bidi="ar-SA"/>
              </w:rPr>
              <w:t xml:space="preserve"> და  რეკომენდაციები 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>-1</w:t>
            </w:r>
            <w:r w:rsidRPr="00443F37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0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ქულა</w:t>
            </w:r>
            <w:r w:rsidRPr="00443F37">
              <w:rPr>
                <w:rFonts w:ascii="Sylfaen" w:hAnsi="Sylfaen" w:cstheme="minorBidi"/>
                <w:sz w:val="20"/>
                <w:szCs w:val="20"/>
                <w:lang w:val="ka-GE" w:bidi="ar-SA"/>
              </w:rPr>
              <w:t xml:space="preserve"> (მინიმალური კომპეტენციის ზღვარი - 5 ქულა)</w:t>
            </w:r>
          </w:p>
          <w:p w14:paraId="7EB617FD" w14:textId="77777777" w:rsidR="00F80E8C" w:rsidRPr="00443F37" w:rsidRDefault="00F80E8C" w:rsidP="00F80E8C">
            <w:pPr>
              <w:numPr>
                <w:ilvl w:val="0"/>
                <w:numId w:val="41"/>
              </w:numPr>
              <w:spacing w:after="200"/>
              <w:ind w:left="360"/>
              <w:contextualSpacing/>
              <w:rPr>
                <w:rFonts w:ascii="Sylfaen" w:hAnsi="Sylfaen" w:cstheme="minorBidi"/>
                <w:sz w:val="20"/>
                <w:szCs w:val="20"/>
                <w:lang w:bidi="ar-SA"/>
              </w:rPr>
            </w:pPr>
            <w:r w:rsidRPr="00443F37">
              <w:rPr>
                <w:rFonts w:ascii="Sylfaen" w:hAnsi="Sylfaen" w:cs="Sylfaen"/>
                <w:sz w:val="20"/>
                <w:szCs w:val="20"/>
                <w:lang w:val="ka-GE" w:bidi="ar-SA"/>
              </w:rPr>
              <w:t xml:space="preserve">კვლევის დაგეგმვა და განხორციელება 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>-</w:t>
            </w:r>
            <w:r w:rsidRPr="00443F37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15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ქულა</w:t>
            </w:r>
            <w:r w:rsidRPr="00443F37">
              <w:rPr>
                <w:rFonts w:ascii="Sylfaen" w:hAnsi="Sylfaen" w:cstheme="minorBidi"/>
                <w:sz w:val="20"/>
                <w:szCs w:val="20"/>
                <w:lang w:val="ka-GE" w:bidi="ar-SA"/>
              </w:rPr>
              <w:t xml:space="preserve"> (მინიმალური კომპეტენციის ზღვარი - 8 ქულა)</w:t>
            </w:r>
          </w:p>
          <w:p w14:paraId="2AC334B4" w14:textId="77777777" w:rsidR="00F80E8C" w:rsidRPr="00443F37" w:rsidRDefault="00F80E8C" w:rsidP="00F80E8C">
            <w:pPr>
              <w:numPr>
                <w:ilvl w:val="0"/>
                <w:numId w:val="41"/>
              </w:numPr>
              <w:spacing w:after="200"/>
              <w:ind w:left="360"/>
              <w:contextualSpacing/>
              <w:rPr>
                <w:rFonts w:ascii="Sylfaen" w:hAnsi="Sylfaen" w:cs="AcadNusx"/>
                <w:sz w:val="20"/>
                <w:szCs w:val="20"/>
                <w:lang w:val="ka-GE" w:bidi="ar-SA"/>
              </w:rPr>
            </w:pP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რეგლამენტის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დაცვა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>-</w:t>
            </w:r>
            <w:r w:rsidRPr="00443F37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5</w:t>
            </w:r>
            <w:r w:rsidRPr="00443F37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  <w:r w:rsidRPr="00443F37">
              <w:rPr>
                <w:rFonts w:ascii="Sylfaen" w:hAnsi="Sylfaen" w:cs="Sylfaen"/>
                <w:sz w:val="20"/>
                <w:szCs w:val="20"/>
                <w:lang w:bidi="ar-SA"/>
              </w:rPr>
              <w:t>ქულა</w:t>
            </w:r>
            <w:r w:rsidRPr="00443F37">
              <w:rPr>
                <w:rFonts w:ascii="Sylfaen" w:hAnsi="Sylfaen" w:cstheme="minorBidi"/>
                <w:sz w:val="20"/>
                <w:szCs w:val="20"/>
                <w:lang w:val="ka-GE" w:bidi="ar-SA"/>
              </w:rPr>
              <w:t xml:space="preserve"> (მინიმალური კომპეტენციის ზღვარი - 2 ქულა)</w:t>
            </w:r>
          </w:p>
          <w:p w14:paraId="6A3FD31B" w14:textId="7CA00662" w:rsidR="00CC0A09" w:rsidRDefault="00CC0A09" w:rsidP="00CC0A09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</w:p>
          <w:p w14:paraId="064ADDB5" w14:textId="77777777" w:rsidR="00F80E8C" w:rsidRPr="00F80E8C" w:rsidRDefault="00F80E8C" w:rsidP="00F80E8C">
            <w:pPr>
              <w:spacing w:after="200"/>
              <w:jc w:val="center"/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bidi="ar-SA"/>
              </w:rPr>
              <w:lastRenderedPageBreak/>
              <w:t>სამაგისტრო</w:t>
            </w:r>
            <w:r w:rsidRPr="00F80E8C">
              <w:rPr>
                <w:rFonts w:eastAsia="Calibri" w:cstheme="minorBidi"/>
                <w:b/>
                <w:sz w:val="20"/>
                <w:szCs w:val="20"/>
                <w:lang w:bidi="ar-SA"/>
              </w:rPr>
              <w:t xml:space="preserve"> </w:t>
            </w:r>
            <w:r w:rsidRPr="00F80E8C">
              <w:rPr>
                <w:rFonts w:ascii="Sylfaen" w:hAnsi="Sylfaen" w:cs="Sylfaen"/>
                <w:b/>
                <w:sz w:val="20"/>
                <w:szCs w:val="20"/>
                <w:lang w:bidi="ar-SA"/>
              </w:rPr>
              <w:t>ნაშრომის</w:t>
            </w:r>
            <w:r w:rsidRPr="00F80E8C">
              <w:rPr>
                <w:rFonts w:cstheme="minorBidi"/>
                <w:b/>
                <w:sz w:val="20"/>
                <w:szCs w:val="20"/>
                <w:lang w:bidi="ar-SA"/>
              </w:rPr>
              <w:t xml:space="preserve"> </w:t>
            </w:r>
            <w:r w:rsidRPr="00F80E8C">
              <w:rPr>
                <w:rFonts w:ascii="Sylfaen" w:hAnsi="Sylfaen" w:cs="Sylfaen"/>
                <w:b/>
                <w:sz w:val="20"/>
                <w:szCs w:val="20"/>
                <w:lang w:val="ka-GE" w:bidi="ar-SA"/>
              </w:rPr>
              <w:t xml:space="preserve">აგებულება  </w:t>
            </w: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 xml:space="preserve">ფასდება მაქსიმუმ 5 ქულით </w:t>
            </w:r>
          </w:p>
          <w:p w14:paraId="01280ED2" w14:textId="77777777" w:rsidR="00F80E8C" w:rsidRPr="00F80E8C" w:rsidRDefault="00F80E8C" w:rsidP="00F80E8C">
            <w:pPr>
              <w:spacing w:after="200"/>
              <w:jc w:val="center"/>
              <w:rPr>
                <w:rFonts w:ascii="Sylfaen" w:hAnsi="Sylfaen" w:cs="Sylfaen"/>
                <w:sz w:val="20"/>
                <w:szCs w:val="20"/>
                <w:lang w:bidi="ar-SA"/>
              </w:rPr>
            </w:pPr>
            <w:r w:rsidRPr="00F80E8C">
              <w:rPr>
                <w:rFonts w:ascii="Sylfaen" w:hAnsi="Sylfaen" w:cs="Sylfaen"/>
                <w:sz w:val="20"/>
                <w:szCs w:val="20"/>
                <w:lang w:bidi="ar-SA"/>
              </w:rPr>
              <w:t>(მინიმალური კომპეტენციის ზღვარი - 2 ქულა)</w:t>
            </w:r>
          </w:p>
          <w:p w14:paraId="78CD4C40" w14:textId="77777777" w:rsidR="00F80E8C" w:rsidRPr="00F80E8C" w:rsidRDefault="00F80E8C" w:rsidP="00F80E8C">
            <w:pPr>
              <w:spacing w:after="200"/>
              <w:jc w:val="center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>კომისიის თითოეული წევრი აფასებს ნაშრომს შემდეგი კრიტერიუმით</w:t>
            </w:r>
          </w:p>
          <w:p w14:paraId="76F33BC4" w14:textId="77777777" w:rsidR="00F80E8C" w:rsidRPr="00F80E8C" w:rsidRDefault="00F80E8C" w:rsidP="00F80E8C">
            <w:pPr>
              <w:jc w:val="both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5 ქულა -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ნაშრომის აგებულება შეესაბამება სტანდარტს, სრულყოფილადაა დაცული აკადემიური სტილი,  თავების, ქვეთავების, პარაგრაფების დასათაურება სრულად შეესაბამება შინაარს, </w:t>
            </w: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გამოყენებული ლიტერატურის მითითება რელევანტურია</w:t>
            </w:r>
          </w:p>
          <w:p w14:paraId="6C48D7FE" w14:textId="77777777" w:rsidR="00F80E8C" w:rsidRPr="00F80E8C" w:rsidRDefault="00F80E8C" w:rsidP="00F80E8C">
            <w:pPr>
              <w:jc w:val="both"/>
              <w:rPr>
                <w:rFonts w:ascii="Sylfaen" w:hAnsi="Sylfaen" w:cstheme="minorBidi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4 ქულა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 - ნაშრომის აგებულება  შეესაბამება სტანდარტს, </w:t>
            </w: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 xml:space="preserve">დაცულია აკადემიური სტილი.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>თავების, ქვეთავების, პარაგრაფების</w:t>
            </w: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 xml:space="preserve"> დასათაურება სრულად შეესაბამება შინაარსს, გამოყენებული ლიტერატურის მითითება რელევანტურია</w:t>
            </w:r>
          </w:p>
          <w:p w14:paraId="41932CF9" w14:textId="77777777" w:rsidR="00F80E8C" w:rsidRPr="00F80E8C" w:rsidRDefault="00F80E8C" w:rsidP="00F80E8C">
            <w:pPr>
              <w:jc w:val="both"/>
              <w:rPr>
                <w:rFonts w:ascii="Sylfaen" w:hAnsi="Sylfaen" w:cstheme="minorBidi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hAnsi="Sylfaen" w:cstheme="minorBidi"/>
                <w:b/>
                <w:sz w:val="20"/>
                <w:szCs w:val="20"/>
                <w:lang w:val="ka-GE" w:bidi="ar-SA"/>
              </w:rPr>
              <w:t>3</w:t>
            </w: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 xml:space="preserve">  </w:t>
            </w:r>
            <w:r w:rsidRPr="00F80E8C">
              <w:rPr>
                <w:rFonts w:ascii="Sylfaen" w:hAnsi="Sylfaen" w:cstheme="minorBidi"/>
                <w:b/>
                <w:sz w:val="20"/>
                <w:szCs w:val="20"/>
                <w:lang w:val="ka-GE" w:bidi="ar-SA"/>
              </w:rPr>
              <w:t xml:space="preserve">ქულა </w:t>
            </w: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 xml:space="preserve">- გაფორმების ენა და სტილი ძირითადად კორექტული და აკადემიურია.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თავების, ქვეთავების, პარაგრაფების </w:t>
            </w: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დასათაურების შესაბამისობა შინაარსთან დამაკმაყოფილებელია, გამოყენებული ლიტერატურის მითითება  რელევანტურია</w:t>
            </w:r>
          </w:p>
          <w:p w14:paraId="4631367B" w14:textId="77777777" w:rsidR="00F80E8C" w:rsidRPr="00F80E8C" w:rsidRDefault="00F80E8C" w:rsidP="00F80E8C">
            <w:pPr>
              <w:jc w:val="both"/>
              <w:rPr>
                <w:rFonts w:ascii="Sylfaen" w:hAnsi="Sylfaen" w:cstheme="minorBidi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hAnsi="Sylfaen" w:cstheme="minorBidi"/>
                <w:b/>
                <w:sz w:val="20"/>
                <w:szCs w:val="20"/>
                <w:lang w:val="ka-GE" w:bidi="ar-SA"/>
              </w:rPr>
              <w:t>2</w:t>
            </w: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 xml:space="preserve"> </w:t>
            </w:r>
            <w:r w:rsidRPr="00F80E8C">
              <w:rPr>
                <w:rFonts w:ascii="Sylfaen" w:hAnsi="Sylfaen" w:cstheme="minorBidi"/>
                <w:b/>
                <w:sz w:val="20"/>
                <w:szCs w:val="20"/>
                <w:lang w:val="ka-GE" w:bidi="ar-SA"/>
              </w:rPr>
              <w:t xml:space="preserve">ქულა </w:t>
            </w: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 xml:space="preserve">- გაფორმების  ენა და სტილი კორექტული და აკადემიურია.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თავების, ქვეთავების, პარაგრაფების </w:t>
            </w: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დასათაურება შინაარსთან მეტწილად შესაბამისია, გამოყენებული ლიტერატურის მითითება ძირითადად რელევანტურია</w:t>
            </w:r>
          </w:p>
          <w:p w14:paraId="6903E758" w14:textId="77777777" w:rsidR="00F80E8C" w:rsidRPr="00F80E8C" w:rsidRDefault="00F80E8C" w:rsidP="00F80E8C">
            <w:pPr>
              <w:jc w:val="both"/>
              <w:rPr>
                <w:rFonts w:ascii="Sylfaen" w:hAnsi="Sylfaen" w:cstheme="minorBidi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hAnsi="Sylfaen" w:cstheme="minorBidi"/>
                <w:b/>
                <w:sz w:val="20"/>
                <w:szCs w:val="20"/>
                <w:lang w:val="ka-GE" w:bidi="ar-SA"/>
              </w:rPr>
              <w:t>1  ქულა</w:t>
            </w: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 xml:space="preserve"> - გაფორმების ენა და სტილი შეიცავს მრავლობით შეცდომებს,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თავების, ქვეთავების, პარაგრაფების </w:t>
            </w: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 xml:space="preserve">დასათაურება არ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შეესაბამება შინაარს, </w:t>
            </w: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გამოყენებული ლიტერატურის მითითება  არარელევანტურია</w:t>
            </w:r>
          </w:p>
          <w:p w14:paraId="55CF12EE" w14:textId="77777777" w:rsidR="00F80E8C" w:rsidRPr="00F80E8C" w:rsidRDefault="00F80E8C" w:rsidP="00F80E8C">
            <w:pPr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hAnsi="Sylfaen" w:cstheme="minorBidi"/>
                <w:b/>
                <w:sz w:val="20"/>
                <w:szCs w:val="20"/>
                <w:lang w:val="ka-GE" w:bidi="ar-SA"/>
              </w:rPr>
              <w:t>0 ქულა</w:t>
            </w: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 xml:space="preserve"> - ნაშრომის გაფორმება ვერ აკმაყოფილებს განსაზღვრულ მოთხოვნებს</w:t>
            </w:r>
          </w:p>
          <w:p w14:paraId="2221D710" w14:textId="200C20B4" w:rsidR="00F80E8C" w:rsidRDefault="00F80E8C" w:rsidP="00CC0A09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</w:p>
          <w:p w14:paraId="0C4F6EE3" w14:textId="77777777" w:rsidR="00F80E8C" w:rsidRDefault="00F80E8C" w:rsidP="00CC0A09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</w:p>
          <w:p w14:paraId="517A764C" w14:textId="77777777" w:rsidR="00F80E8C" w:rsidRPr="00F80E8C" w:rsidRDefault="00F80E8C" w:rsidP="00F80E8C">
            <w:pPr>
              <w:spacing w:after="200" w:line="276" w:lineRule="auto"/>
              <w:jc w:val="center"/>
              <w:rPr>
                <w:rFonts w:ascii="Sylfaen" w:hAnsi="Sylfaen" w:cstheme="minorBidi"/>
                <w:b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hAnsi="Sylfaen" w:cs="Sylfaen"/>
                <w:b/>
                <w:sz w:val="20"/>
                <w:szCs w:val="20"/>
                <w:lang w:bidi="ar-SA"/>
              </w:rPr>
              <w:t>დასახული</w:t>
            </w:r>
            <w:r w:rsidRPr="00F80E8C">
              <w:rPr>
                <w:rFonts w:cstheme="minorBidi"/>
                <w:b/>
                <w:sz w:val="20"/>
                <w:szCs w:val="20"/>
                <w:lang w:bidi="ar-SA"/>
              </w:rPr>
              <w:t xml:space="preserve"> </w:t>
            </w:r>
            <w:r w:rsidRPr="00F80E8C">
              <w:rPr>
                <w:rFonts w:ascii="Sylfaen" w:hAnsi="Sylfaen" w:cs="Sylfaen"/>
                <w:b/>
                <w:sz w:val="20"/>
                <w:szCs w:val="20"/>
                <w:lang w:bidi="ar-SA"/>
              </w:rPr>
              <w:t>მიზნებისა</w:t>
            </w:r>
            <w:r w:rsidRPr="00F80E8C">
              <w:rPr>
                <w:rFonts w:cstheme="minorBidi"/>
                <w:b/>
                <w:sz w:val="20"/>
                <w:szCs w:val="20"/>
                <w:lang w:bidi="ar-SA"/>
              </w:rPr>
              <w:t xml:space="preserve"> </w:t>
            </w:r>
            <w:r w:rsidRPr="00F80E8C">
              <w:rPr>
                <w:rFonts w:ascii="Sylfaen" w:hAnsi="Sylfaen" w:cs="Sylfaen"/>
                <w:b/>
                <w:sz w:val="20"/>
                <w:szCs w:val="20"/>
                <w:lang w:bidi="ar-SA"/>
              </w:rPr>
              <w:t>და</w:t>
            </w:r>
            <w:r w:rsidRPr="00F80E8C">
              <w:rPr>
                <w:rFonts w:cstheme="minorBidi"/>
                <w:b/>
                <w:sz w:val="20"/>
                <w:szCs w:val="20"/>
                <w:lang w:bidi="ar-SA"/>
              </w:rPr>
              <w:t xml:space="preserve"> </w:t>
            </w:r>
            <w:r w:rsidRPr="00F80E8C">
              <w:rPr>
                <w:rFonts w:ascii="Sylfaen" w:hAnsi="Sylfaen" w:cs="Sylfaen"/>
                <w:b/>
                <w:sz w:val="20"/>
                <w:szCs w:val="20"/>
                <w:lang w:bidi="ar-SA"/>
              </w:rPr>
              <w:t>კვლევის</w:t>
            </w:r>
            <w:r w:rsidRPr="00F80E8C">
              <w:rPr>
                <w:rFonts w:cstheme="minorBidi"/>
                <w:b/>
                <w:sz w:val="20"/>
                <w:szCs w:val="20"/>
                <w:lang w:bidi="ar-SA"/>
              </w:rPr>
              <w:t xml:space="preserve"> </w:t>
            </w:r>
            <w:r w:rsidRPr="00F80E8C">
              <w:rPr>
                <w:rFonts w:ascii="Sylfaen" w:hAnsi="Sylfaen" w:cs="Sylfaen"/>
                <w:b/>
                <w:sz w:val="20"/>
                <w:szCs w:val="20"/>
                <w:lang w:bidi="ar-SA"/>
              </w:rPr>
              <w:t xml:space="preserve">მეთოდების </w:t>
            </w:r>
            <w:r w:rsidRPr="00F80E8C">
              <w:rPr>
                <w:rFonts w:cstheme="minorBidi"/>
                <w:b/>
                <w:sz w:val="20"/>
                <w:szCs w:val="20"/>
                <w:lang w:bidi="ar-SA"/>
              </w:rPr>
              <w:t xml:space="preserve"> </w:t>
            </w:r>
            <w:r w:rsidRPr="00F80E8C">
              <w:rPr>
                <w:rFonts w:ascii="Sylfaen" w:hAnsi="Sylfaen" w:cs="Sylfaen"/>
                <w:b/>
                <w:sz w:val="20"/>
                <w:szCs w:val="20"/>
                <w:lang w:bidi="ar-SA"/>
              </w:rPr>
              <w:t>ურთიერთშესაბამისობა</w:t>
            </w:r>
            <w:r w:rsidRPr="00F80E8C">
              <w:rPr>
                <w:rFonts w:ascii="Sylfaen" w:hAnsi="Sylfaen" w:cstheme="minorBidi"/>
                <w:b/>
                <w:sz w:val="20"/>
                <w:szCs w:val="20"/>
                <w:lang w:val="ka-GE" w:bidi="ar-SA"/>
              </w:rPr>
              <w:t xml:space="preserve"> მაქსიმუმ 15 ქულით</w:t>
            </w:r>
          </w:p>
          <w:p w14:paraId="62191BBF" w14:textId="77777777" w:rsidR="00F80E8C" w:rsidRPr="00F80E8C" w:rsidRDefault="00F80E8C" w:rsidP="00F80E8C">
            <w:pPr>
              <w:spacing w:after="200" w:line="360" w:lineRule="auto"/>
              <w:ind w:left="360"/>
              <w:contextualSpacing/>
              <w:jc w:val="center"/>
              <w:rPr>
                <w:rFonts w:ascii="Sylfaen" w:hAnsi="Sylfaen" w:cstheme="minorBidi"/>
                <w:sz w:val="20"/>
                <w:szCs w:val="20"/>
                <w:lang w:bidi="ar-SA"/>
              </w:rPr>
            </w:pP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(მინიმალური კომპეტენციის ზღვარი - 8 ქულა)</w:t>
            </w:r>
          </w:p>
          <w:p w14:paraId="57B5A8BA" w14:textId="19139A1E" w:rsidR="00F80E8C" w:rsidRPr="00F80E8C" w:rsidRDefault="00F80E8C" w:rsidP="00F80E8C">
            <w:pPr>
              <w:spacing w:after="200" w:line="276" w:lineRule="auto"/>
              <w:jc w:val="center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>კომისიის თითოეული წევრი აფასებს ნაშრომს შემდეგი კრიტერიუმით</w:t>
            </w:r>
          </w:p>
          <w:p w14:paraId="6F16DDBB" w14:textId="77777777" w:rsidR="00F80E8C" w:rsidRPr="00F80E8C" w:rsidRDefault="00F80E8C" w:rsidP="00F80E8C">
            <w:pPr>
              <w:spacing w:line="276" w:lineRule="auto"/>
              <w:jc w:val="both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15</w:t>
            </w: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bidi="ar-SA"/>
              </w:rPr>
              <w:t xml:space="preserve"> </w:t>
            </w: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ქულა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- 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bidi="ar-SA"/>
              </w:rPr>
              <w:t>საკვლევი თემის აქტუალობა მკაფიოდ და ლოგიკურადაა ჩამოყალიბებული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, </w:t>
            </w:r>
            <w:r w:rsidRPr="00F80E8C">
              <w:rPr>
                <w:rFonts w:ascii="Sylfaen" w:eastAsia="Calibri" w:hAnsi="Sylfaen" w:cs="Arial"/>
                <w:sz w:val="20"/>
                <w:szCs w:val="20"/>
                <w:lang w:val="ka-GE" w:bidi="ar-SA"/>
              </w:rPr>
              <w:t xml:space="preserve">წარმოდგენილი მიზნები,  დასკვნები ნათლად არის დაკავშირებული საკვლევ საკითხებთან, 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>შერჩეულია პრობლემის შესაბამისი, უახლესი კვლევის მეთოდები და მიდგომები,  მათი გამოყენების მიზანშეწონილობა დასაბუთებულია სრულყოფილად</w:t>
            </w:r>
          </w:p>
          <w:p w14:paraId="5B4539EE" w14:textId="77777777" w:rsidR="00F80E8C" w:rsidRPr="00F80E8C" w:rsidRDefault="00F80E8C" w:rsidP="00F80E8C">
            <w:pPr>
              <w:spacing w:line="276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bidi="ar-SA"/>
              </w:rPr>
              <w:t>13-14</w:t>
            </w: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 xml:space="preserve"> ქულა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- </w:t>
            </w:r>
            <w:r w:rsidRPr="00F80E8C">
              <w:rPr>
                <w:rFonts w:ascii="Sylfaen" w:eastAsia="Calibri" w:hAnsi="Sylfaen" w:cs="Arial"/>
                <w:sz w:val="20"/>
                <w:szCs w:val="20"/>
                <w:lang w:val="ka-GE" w:bidi="ar-SA"/>
              </w:rPr>
              <w:t xml:space="preserve">წარმოდგენილი მიზნები ნათლად არის დაკავშირებული საკვლევ საკითხებთან. 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 xml:space="preserve">შერჩეულია პრობლემის შესაბამისი, უახლესი კვლევის მეთოდები და მიდგომები,  მათი გამოყენების მიზანშეწონილობა  სრულად არის დასაბუთებული </w:t>
            </w:r>
          </w:p>
          <w:p w14:paraId="09CC47FD" w14:textId="77777777" w:rsidR="00F80E8C" w:rsidRPr="00F80E8C" w:rsidRDefault="00F80E8C" w:rsidP="00F80E8C">
            <w:pPr>
              <w:spacing w:line="276" w:lineRule="auto"/>
              <w:jc w:val="both"/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Arial"/>
                <w:b/>
                <w:sz w:val="20"/>
                <w:szCs w:val="20"/>
                <w:lang w:bidi="ar-SA"/>
              </w:rPr>
              <w:t>11-12</w:t>
            </w:r>
            <w:r w:rsidRPr="00F80E8C">
              <w:rPr>
                <w:rFonts w:ascii="Sylfaen" w:eastAsia="Calibri" w:hAnsi="Sylfaen" w:cs="Arial"/>
                <w:sz w:val="20"/>
                <w:szCs w:val="20"/>
                <w:lang w:val="ka-GE" w:bidi="ar-SA"/>
              </w:rPr>
              <w:t xml:space="preserve"> </w:t>
            </w:r>
            <w:r w:rsidRPr="00F80E8C">
              <w:rPr>
                <w:rFonts w:ascii="Sylfaen" w:eastAsia="Calibri" w:hAnsi="Sylfaen" w:cs="Arial"/>
                <w:b/>
                <w:sz w:val="20"/>
                <w:szCs w:val="20"/>
                <w:lang w:val="ka-GE" w:bidi="ar-SA"/>
              </w:rPr>
              <w:t>ქულა</w:t>
            </w:r>
            <w:r w:rsidRPr="00F80E8C">
              <w:rPr>
                <w:rFonts w:ascii="Sylfaen" w:eastAsia="Calibri" w:hAnsi="Sylfaen" w:cs="Arial"/>
                <w:sz w:val="20"/>
                <w:szCs w:val="20"/>
                <w:lang w:val="ka-GE" w:bidi="ar-SA"/>
              </w:rPr>
              <w:t xml:space="preserve">- 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 xml:space="preserve">წარმოდგენილი მიზნების დიდი ნაწილი კარგად არის დაკავშირებული საკვლევ საკითხებთან, შერჩეული კვლევის მეთოდები და მიდგომები უზრუნველყოფს კონკრეტული შედეგების მიღებას, თუმცა ნაწილობრივ თანამედროვეა, მათი გამოყენების მიზანშეწონილობა კარგად არის დასაბუთებული  </w:t>
            </w:r>
          </w:p>
          <w:p w14:paraId="7CF2774B" w14:textId="77777777" w:rsidR="00F80E8C" w:rsidRPr="00F80E8C" w:rsidRDefault="00F80E8C" w:rsidP="00F80E8C">
            <w:pPr>
              <w:spacing w:line="276" w:lineRule="auto"/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theme="minorBidi"/>
                <w:b/>
                <w:sz w:val="20"/>
                <w:szCs w:val="20"/>
                <w:lang w:val="ka-GE" w:bidi="ar-SA"/>
              </w:rPr>
              <w:t>9-10 ქულა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 xml:space="preserve"> -წარმოდგენილი მიზნები დაკავშირებულია კვლევის საკითხებთან,  შერჩეული კვლევის მეთოდები და მიდგომები უზრუნველყოფს კონკრეტული შედეგების მიღებას, თუმცა არ არის თანა.მედროვე, მათი გამოყენების მიზანშეწონილობა  სუსტად  არის დასაბუთებული</w:t>
            </w:r>
          </w:p>
          <w:p w14:paraId="7CD775E6" w14:textId="77777777" w:rsidR="00F80E8C" w:rsidRPr="00F80E8C" w:rsidRDefault="00F80E8C" w:rsidP="00F80E8C">
            <w:pPr>
              <w:spacing w:line="276" w:lineRule="auto"/>
              <w:jc w:val="both"/>
              <w:rPr>
                <w:rFonts w:ascii="Sylfaen" w:eastAsia="Calibri" w:hAnsi="Sylfaen" w:cstheme="minorBidi"/>
                <w:sz w:val="16"/>
                <w:szCs w:val="16"/>
                <w:lang w:val="ka-GE" w:bidi="ar-SA"/>
              </w:rPr>
            </w:pPr>
            <w:r w:rsidRPr="00F80E8C">
              <w:rPr>
                <w:rFonts w:ascii="Sylfaen" w:eastAsia="Calibri" w:hAnsi="Sylfaen" w:cstheme="minorBidi"/>
                <w:b/>
                <w:sz w:val="20"/>
                <w:szCs w:val="20"/>
                <w:lang w:val="ka-GE" w:bidi="ar-SA"/>
              </w:rPr>
              <w:t>8 ქულა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 xml:space="preserve"> - წარმოდგენილი მიზნები, კვლევის საკითხებთან დაკავშირებაში,</w:t>
            </w:r>
            <w:r w:rsidRPr="00F80E8C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შეიცავს მცირე შეცდომებს</w:t>
            </w:r>
            <w:r w:rsidRPr="00F80E8C">
              <w:rPr>
                <w:rFonts w:ascii="Sylfaen" w:hAnsi="Sylfaen" w:cs="Sylfaen"/>
                <w:sz w:val="20"/>
                <w:szCs w:val="20"/>
                <w:lang w:val="ka-GE" w:bidi="ar-SA"/>
              </w:rPr>
              <w:t>.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 xml:space="preserve"> მიზნები  პასუხობს ნაშრომში დასმულ კვლევის საკითხებს, 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lastRenderedPageBreak/>
              <w:t xml:space="preserve">შერჩეული კვლევის მეთოდები და მიდგომები ნაწილობრივ მოძველებულია მაგრამ  პრობლემის რელევანტურია.  </w:t>
            </w:r>
          </w:p>
          <w:p w14:paraId="70D2E9EB" w14:textId="0CAD407D" w:rsidR="00F80E8C" w:rsidRPr="00F80E8C" w:rsidRDefault="00F80E8C" w:rsidP="00F80E8C">
            <w:pPr>
              <w:spacing w:line="276" w:lineRule="auto"/>
              <w:jc w:val="both"/>
              <w:rPr>
                <w:rFonts w:ascii="Sylfaen" w:eastAsia="Calibri" w:hAnsi="Sylfaen" w:cstheme="minorBidi"/>
                <w:b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theme="minorBidi"/>
                <w:b/>
                <w:sz w:val="20"/>
                <w:szCs w:val="20"/>
                <w:lang w:val="ka-GE" w:bidi="ar-SA"/>
              </w:rPr>
              <w:t xml:space="preserve">7 </w:t>
            </w:r>
            <w:r>
              <w:rPr>
                <w:rFonts w:ascii="Sylfaen" w:eastAsia="Calibri" w:hAnsi="Sylfaen" w:cstheme="minorBidi"/>
                <w:b/>
                <w:sz w:val="20"/>
                <w:szCs w:val="20"/>
                <w:lang w:val="ka-GE" w:bidi="ar-SA"/>
              </w:rPr>
              <w:t>ქულა</w:t>
            </w:r>
            <w:r w:rsidRPr="00F80E8C">
              <w:rPr>
                <w:rFonts w:ascii="Sylfaen" w:eastAsia="Calibri" w:hAnsi="Sylfaen" w:cstheme="minorBidi"/>
                <w:b/>
                <w:sz w:val="20"/>
                <w:szCs w:val="20"/>
                <w:lang w:val="ka-GE" w:bidi="ar-SA"/>
              </w:rPr>
              <w:t xml:space="preserve">- 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>წარმოდგენილი მიზნები, კვლევის საკითხებთან დაკავშირებაში,</w:t>
            </w:r>
            <w:r w:rsidRPr="00F80E8C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შეიცავს</w:t>
            </w:r>
            <w:r w:rsidRPr="00F80E8C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შეცდომებ</w:t>
            </w: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 xml:space="preserve">ს. 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 xml:space="preserve">მიზნები ნაწილობრივ პასუხობს ნაშრომში დასმულ კვლევის საკითხებს, შერჩეული კვლევის მეთოდები და მიდგომები მოძველებულია და </w:t>
            </w:r>
            <w:r w:rsidRPr="00F80E8C">
              <w:rPr>
                <w:rFonts w:cstheme="minorBidi"/>
                <w:sz w:val="22"/>
                <w:szCs w:val="22"/>
                <w:lang w:bidi="ar-SA"/>
              </w:rPr>
              <w:t xml:space="preserve"> 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 xml:space="preserve">ნაწილობრივ უზრუნველყოფს კონკრეტული შედეგების მიღებას. </w:t>
            </w:r>
          </w:p>
          <w:p w14:paraId="6664D5D4" w14:textId="562F6C69" w:rsidR="00F80E8C" w:rsidRPr="00F80E8C" w:rsidRDefault="00F80E8C" w:rsidP="00F80E8C">
            <w:pPr>
              <w:spacing w:line="276" w:lineRule="auto"/>
              <w:jc w:val="both"/>
              <w:rPr>
                <w:rFonts w:ascii="Sylfaen" w:eastAsia="Calibri" w:hAnsi="Sylfaen" w:cstheme="minorBidi"/>
                <w:b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theme="minorBidi"/>
                <w:b/>
                <w:sz w:val="20"/>
                <w:szCs w:val="20"/>
                <w:lang w:val="ka-GE" w:bidi="ar-SA"/>
              </w:rPr>
              <w:t>4-6</w:t>
            </w:r>
            <w:r>
              <w:rPr>
                <w:rFonts w:ascii="Sylfaen" w:eastAsia="Calibri" w:hAnsi="Sylfaen" w:cstheme="minorBidi"/>
                <w:b/>
                <w:sz w:val="20"/>
                <w:szCs w:val="20"/>
                <w:lang w:val="ka-GE" w:bidi="ar-SA"/>
              </w:rPr>
              <w:t xml:space="preserve"> ქულა</w:t>
            </w:r>
            <w:r w:rsidRPr="00F80E8C">
              <w:rPr>
                <w:rFonts w:ascii="Sylfaen" w:eastAsia="Calibri" w:hAnsi="Sylfaen" w:cstheme="minorBidi"/>
                <w:b/>
                <w:sz w:val="20"/>
                <w:szCs w:val="20"/>
                <w:lang w:val="ka-GE" w:bidi="ar-SA"/>
              </w:rPr>
              <w:t xml:space="preserve"> -</w:t>
            </w:r>
            <w:r w:rsidRPr="00F80E8C">
              <w:rPr>
                <w:rFonts w:ascii="Sylfaen" w:eastAsia="Calibri" w:hAnsi="Sylfaen" w:cstheme="minorBidi"/>
                <w:b/>
                <w:sz w:val="20"/>
                <w:szCs w:val="20"/>
                <w:lang w:bidi="ar-SA"/>
              </w:rPr>
              <w:t xml:space="preserve"> 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>წარმოდგენილი მიზნები, კვლევის საკითხებთან დაკავშირებაში,</w:t>
            </w:r>
            <w:r w:rsidRPr="00F80E8C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შეიცავს</w:t>
            </w:r>
            <w:r w:rsidRPr="00F80E8C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მნიშვნელოვან შეცდომებ</w:t>
            </w: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 xml:space="preserve">ს. 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 xml:space="preserve">შერჩეული კვლევის მეთოდები და მიდგომები </w:t>
            </w: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 xml:space="preserve"> არ არის პრობლემის რელევანტური. 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>არ  არის დასაბუთებული</w:t>
            </w:r>
            <w:r w:rsidRPr="00F80E8C">
              <w:rPr>
                <w:rFonts w:ascii="Sylfaen" w:eastAsia="Calibri" w:hAnsi="Sylfaen" w:cstheme="minorBidi"/>
                <w:sz w:val="16"/>
                <w:szCs w:val="16"/>
                <w:lang w:val="ka-GE" w:bidi="ar-SA"/>
              </w:rPr>
              <w:t xml:space="preserve">  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 xml:space="preserve">მათი გამოყენების მიზანშეწონილობა.  </w:t>
            </w:r>
          </w:p>
          <w:p w14:paraId="61206F53" w14:textId="3651E898" w:rsidR="00F80E8C" w:rsidRDefault="00F80E8C" w:rsidP="00F80E8C">
            <w:pPr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theme="minorBidi"/>
                <w:b/>
                <w:sz w:val="20"/>
                <w:szCs w:val="20"/>
                <w:lang w:val="ka-GE" w:bidi="ar-SA"/>
              </w:rPr>
              <w:t>0-3 ქულა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 xml:space="preserve"> - მიზნები გაუგებარია, შერჩეული კვლევის მეთოდები და მიდგომები არ არის პრობლემის ადექვატური,  ვერ უზრუნველყოფს კონკრეტული შედეგების მიღებას</w:t>
            </w:r>
          </w:p>
          <w:p w14:paraId="7F54E323" w14:textId="769AA056" w:rsidR="00F80E8C" w:rsidRDefault="00F80E8C" w:rsidP="00F80E8C">
            <w:pPr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</w:pPr>
          </w:p>
          <w:p w14:paraId="2505EF5E" w14:textId="6FBCA0D1" w:rsidR="00F80E8C" w:rsidRDefault="00F80E8C" w:rsidP="00F80E8C">
            <w:pPr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</w:pPr>
          </w:p>
          <w:p w14:paraId="3272708E" w14:textId="6B54D086" w:rsidR="00F80E8C" w:rsidRDefault="00F80E8C" w:rsidP="00F80E8C">
            <w:pPr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</w:pPr>
          </w:p>
          <w:p w14:paraId="42DB5AF8" w14:textId="77777777" w:rsidR="00F80E8C" w:rsidRPr="00F80E8C" w:rsidRDefault="00F80E8C" w:rsidP="00F80E8C">
            <w:pPr>
              <w:spacing w:line="276" w:lineRule="auto"/>
              <w:jc w:val="center"/>
              <w:rPr>
                <w:rFonts w:ascii="Sylfaen" w:hAnsi="Sylfaen" w:cstheme="minorBidi"/>
                <w:b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hAnsi="Sylfaen" w:cs="Sylfaen"/>
                <w:b/>
                <w:sz w:val="20"/>
                <w:szCs w:val="20"/>
                <w:lang w:bidi="ar-SA"/>
              </w:rPr>
              <w:t>გამოყენებული</w:t>
            </w:r>
            <w:r w:rsidRPr="00F80E8C">
              <w:rPr>
                <w:rFonts w:cstheme="minorBidi"/>
                <w:b/>
                <w:sz w:val="20"/>
                <w:szCs w:val="20"/>
                <w:lang w:bidi="ar-SA"/>
              </w:rPr>
              <w:t xml:space="preserve"> </w:t>
            </w:r>
            <w:r w:rsidRPr="00F80E8C">
              <w:rPr>
                <w:rFonts w:ascii="Sylfaen" w:hAnsi="Sylfaen" w:cs="Sylfaen"/>
                <w:b/>
                <w:sz w:val="20"/>
                <w:szCs w:val="20"/>
                <w:lang w:bidi="ar-SA"/>
              </w:rPr>
              <w:t>წყაროების</w:t>
            </w:r>
            <w:r w:rsidRPr="00F80E8C">
              <w:rPr>
                <w:rFonts w:cstheme="minorBidi"/>
                <w:b/>
                <w:sz w:val="20"/>
                <w:szCs w:val="20"/>
                <w:lang w:bidi="ar-SA"/>
              </w:rPr>
              <w:t xml:space="preserve"> </w:t>
            </w:r>
            <w:r w:rsidRPr="00F80E8C">
              <w:rPr>
                <w:rFonts w:ascii="Sylfaen" w:hAnsi="Sylfaen" w:cs="Sylfaen"/>
                <w:b/>
                <w:sz w:val="20"/>
                <w:szCs w:val="20"/>
                <w:lang w:bidi="ar-SA"/>
              </w:rPr>
              <w:t>მრავალფეროვნება</w:t>
            </w:r>
            <w:r w:rsidRPr="00F80E8C">
              <w:rPr>
                <w:rFonts w:cstheme="minorBidi"/>
                <w:b/>
                <w:sz w:val="20"/>
                <w:szCs w:val="20"/>
                <w:lang w:bidi="ar-SA"/>
              </w:rPr>
              <w:t xml:space="preserve"> </w:t>
            </w:r>
            <w:r w:rsidRPr="00F80E8C">
              <w:rPr>
                <w:rFonts w:ascii="Sylfaen" w:hAnsi="Sylfaen" w:cs="Sylfaen"/>
                <w:b/>
                <w:sz w:val="20"/>
                <w:szCs w:val="20"/>
                <w:lang w:bidi="ar-SA"/>
              </w:rPr>
              <w:t>და</w:t>
            </w:r>
            <w:r w:rsidRPr="00F80E8C">
              <w:rPr>
                <w:rFonts w:cstheme="minorBidi"/>
                <w:b/>
                <w:sz w:val="20"/>
                <w:szCs w:val="20"/>
                <w:lang w:bidi="ar-SA"/>
              </w:rPr>
              <w:t xml:space="preserve"> </w:t>
            </w:r>
            <w:r w:rsidRPr="00F80E8C">
              <w:rPr>
                <w:rFonts w:ascii="Sylfaen" w:hAnsi="Sylfaen" w:cs="Sylfaen"/>
                <w:b/>
                <w:sz w:val="20"/>
                <w:szCs w:val="20"/>
                <w:lang w:bidi="ar-SA"/>
              </w:rPr>
              <w:t>ვალიდურობა</w:t>
            </w:r>
            <w:r w:rsidRPr="00F80E8C">
              <w:rPr>
                <w:rFonts w:ascii="Sylfaen" w:hAnsi="Sylfaen" w:cs="Sylfaen"/>
                <w:b/>
                <w:sz w:val="20"/>
                <w:szCs w:val="20"/>
                <w:lang w:val="ka-GE" w:bidi="ar-SA"/>
              </w:rPr>
              <w:t xml:space="preserve"> ფასდება </w:t>
            </w:r>
            <w:r w:rsidRPr="00F80E8C">
              <w:rPr>
                <w:rFonts w:cstheme="minorBidi"/>
                <w:b/>
                <w:sz w:val="20"/>
                <w:szCs w:val="20"/>
                <w:lang w:bidi="ar-SA"/>
              </w:rPr>
              <w:t xml:space="preserve"> </w:t>
            </w:r>
            <w:r w:rsidRPr="00F80E8C">
              <w:rPr>
                <w:rFonts w:ascii="Sylfaen" w:hAnsi="Sylfaen" w:cstheme="minorBidi"/>
                <w:b/>
                <w:sz w:val="20"/>
                <w:szCs w:val="20"/>
                <w:lang w:val="ka-GE" w:bidi="ar-SA"/>
              </w:rPr>
              <w:t>მაქსიმუმ 10 ქულით</w:t>
            </w:r>
          </w:p>
          <w:p w14:paraId="743DA36C" w14:textId="77777777" w:rsidR="00F80E8C" w:rsidRPr="00F80E8C" w:rsidRDefault="00F80E8C" w:rsidP="00F80E8C">
            <w:pPr>
              <w:spacing w:line="360" w:lineRule="auto"/>
              <w:ind w:left="360"/>
              <w:contextualSpacing/>
              <w:jc w:val="center"/>
              <w:rPr>
                <w:rFonts w:ascii="Sylfaen" w:hAnsi="Sylfaen" w:cstheme="minorBidi"/>
                <w:sz w:val="20"/>
                <w:szCs w:val="20"/>
                <w:lang w:bidi="ar-SA"/>
              </w:rPr>
            </w:pP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(მინიმალური კომპეტენციის ზღვარი - 5 ქულა)</w:t>
            </w:r>
          </w:p>
          <w:p w14:paraId="2BFAAD9C" w14:textId="58482042" w:rsidR="00F80E8C" w:rsidRPr="00F80E8C" w:rsidRDefault="00F80E8C" w:rsidP="00F80E8C">
            <w:pPr>
              <w:spacing w:line="276" w:lineRule="auto"/>
              <w:jc w:val="center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>კომისიის თითოეული წევრი აფასებს ნაშრომს შემდეგი კრიტერიუმით</w:t>
            </w:r>
          </w:p>
          <w:p w14:paraId="4AE2FF21" w14:textId="77777777" w:rsidR="00F80E8C" w:rsidRPr="00F80E8C" w:rsidRDefault="00F80E8C" w:rsidP="00F80E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10</w:t>
            </w: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bidi="ar-SA"/>
              </w:rPr>
              <w:t xml:space="preserve"> </w:t>
            </w: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ქულა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- 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>წყაროები, საკვლევი თემატიკის რელევანტურია, უახალესია და წარმოადგენს მაღალი დონის სამეცნიერო ორიგინალურ (მათ შორის, უცხოენოვან) პუბლიკაციებს და სპეციალიზებულ მონოგრაფიებს,  ვლინდება წყაროებისადმი კრიტიკული ანალიზისა და სინთეზის უნარი</w:t>
            </w:r>
          </w:p>
          <w:p w14:paraId="01627D71" w14:textId="77777777" w:rsidR="00F80E8C" w:rsidRPr="00F80E8C" w:rsidRDefault="00F80E8C" w:rsidP="00F80E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theme="minorBidi"/>
                <w:b/>
                <w:sz w:val="20"/>
                <w:szCs w:val="20"/>
                <w:lang w:bidi="ar-SA"/>
              </w:rPr>
              <w:t>8-9</w:t>
            </w:r>
            <w:r w:rsidRPr="00F80E8C">
              <w:rPr>
                <w:rFonts w:ascii="Sylfaen" w:eastAsia="Calibri" w:hAnsi="Sylfaen" w:cstheme="minorBidi"/>
                <w:b/>
                <w:sz w:val="20"/>
                <w:szCs w:val="20"/>
                <w:lang w:val="ka-GE" w:bidi="ar-SA"/>
              </w:rPr>
              <w:t xml:space="preserve"> ქულა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 xml:space="preserve"> - წყაროები საკვლევი თემატიკის რელევანტურია, ახალია და მცირე გამონაკლისის გარდა, წარმოადგენს რეფერირებად სამეცნიერო პუბლიკაციებსა და სპეციალიზებულ მონოგრაფიებს, ვლინდება წყაროებისადმი კრიტიკული მიდგომა და მათი სინთეზის უნარი</w:t>
            </w:r>
          </w:p>
          <w:p w14:paraId="3A731378" w14:textId="77777777" w:rsidR="00F80E8C" w:rsidRPr="00F80E8C" w:rsidRDefault="00F80E8C" w:rsidP="00F80E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theme="minorBidi"/>
                <w:b/>
                <w:sz w:val="20"/>
                <w:szCs w:val="20"/>
                <w:lang w:bidi="ar-SA"/>
              </w:rPr>
              <w:t>6-7</w:t>
            </w:r>
            <w:r w:rsidRPr="00F80E8C">
              <w:rPr>
                <w:rFonts w:ascii="Sylfaen" w:eastAsia="Calibri" w:hAnsi="Sylfaen" w:cstheme="minorBidi"/>
                <w:b/>
                <w:sz w:val="20"/>
                <w:szCs w:val="20"/>
                <w:lang w:val="ka-GE" w:bidi="ar-SA"/>
              </w:rPr>
              <w:t xml:space="preserve"> ქულა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 xml:space="preserve"> - - წყაროები საკვლევი თემატიკის მეტწილად რელევანტურია, ახალია და წარმოადგენს რეფერირებად სამეცნიერო პუბლიკაციებსა და სპეციალიზებულ მონოგრაფიებს, ვლინდება წყაროებისადმი კრიტიკული მიდგომა და მათი სინთეზის უნარი</w:t>
            </w:r>
          </w:p>
          <w:p w14:paraId="6BBEBE01" w14:textId="77777777" w:rsidR="00F80E8C" w:rsidRPr="00F80E8C" w:rsidRDefault="00F80E8C" w:rsidP="00F80E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theme="minorBidi"/>
                <w:b/>
                <w:sz w:val="20"/>
                <w:szCs w:val="20"/>
                <w:lang w:bidi="ar-SA"/>
              </w:rPr>
              <w:t>5</w:t>
            </w:r>
            <w:r w:rsidRPr="00F80E8C">
              <w:rPr>
                <w:rFonts w:ascii="Sylfaen" w:eastAsia="Calibri" w:hAnsi="Sylfaen" w:cstheme="minorBidi"/>
                <w:b/>
                <w:sz w:val="20"/>
                <w:szCs w:val="20"/>
                <w:lang w:val="ka-GE" w:bidi="ar-SA"/>
              </w:rPr>
              <w:t xml:space="preserve"> ქულა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 xml:space="preserve"> - წყაროები საკვლევი თემატიკის ნაწილობრივ რელევანტურია, ახალია და მცირე გამონაკლისის გარდა, წარმოადგენს რეფერირებად სამეცნიერო პუბლიკაციებსა და სპეციალიზებულ მონოგრაფიებს, ვლინდება წყაროებისადმი კრიტიკული მიდგომა და მათი სინთეზის უნარი</w:t>
            </w:r>
          </w:p>
          <w:p w14:paraId="0F8C28BF" w14:textId="77777777" w:rsidR="00F80E8C" w:rsidRPr="00F80E8C" w:rsidRDefault="00F80E8C" w:rsidP="00F80E8C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theme="minorBidi"/>
                <w:b/>
                <w:sz w:val="20"/>
                <w:szCs w:val="20"/>
                <w:lang w:val="ka-GE" w:bidi="ar-SA"/>
              </w:rPr>
              <w:t xml:space="preserve">4 ქულა -  </w:t>
            </w:r>
            <w:r w:rsidRPr="00F80E8C">
              <w:rPr>
                <w:rFonts w:ascii="Sylfaen" w:hAnsi="Sylfaen" w:cstheme="minorBidi"/>
                <w:sz w:val="20"/>
                <w:szCs w:val="20"/>
                <w:lang w:bidi="ar-SA"/>
              </w:rPr>
              <w:t>მოძიებული პირველადი და მეორადი წყაროები</w:t>
            </w: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 xml:space="preserve"> 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>მცირე რაოდენობით მოიცავს სამეცნიერო</w:t>
            </w:r>
            <w:r w:rsidRPr="00F80E8C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 xml:space="preserve">პუბლიკაციებს, </w:t>
            </w:r>
            <w:r w:rsidRPr="00F80E8C">
              <w:rPr>
                <w:rFonts w:ascii="Sylfaen" w:hAnsi="Sylfaen" w:cstheme="minorBidi"/>
                <w:sz w:val="20"/>
                <w:szCs w:val="20"/>
                <w:lang w:bidi="ar-SA"/>
              </w:rPr>
              <w:t>საკვლევ საკითხთან სუსტ შესაბამისობაშია</w:t>
            </w: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.</w:t>
            </w:r>
            <w:r w:rsidRPr="00F80E8C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 </w:t>
            </w: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 xml:space="preserve">ლიტერატურის </w:t>
            </w:r>
            <w:r w:rsidRPr="00F80E8C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ანალიზი</w:t>
            </w: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 xml:space="preserve"> სუსტია,</w:t>
            </w:r>
            <w:r w:rsidRPr="00F80E8C">
              <w:rPr>
                <w:rFonts w:ascii="Sylfaen" w:hAnsi="Sylfaen" w:cstheme="minorBidi"/>
                <w:sz w:val="20"/>
                <w:szCs w:val="20"/>
                <w:lang w:bidi="ar-SA"/>
              </w:rPr>
              <w:t xml:space="preserve"> </w:t>
            </w: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 xml:space="preserve">არ </w:t>
            </w:r>
            <w:r w:rsidRPr="00F80E8C">
              <w:rPr>
                <w:rFonts w:ascii="Sylfaen" w:hAnsi="Sylfaen" w:cstheme="minorBidi"/>
                <w:sz w:val="20"/>
                <w:szCs w:val="20"/>
                <w:lang w:bidi="ar-SA"/>
              </w:rPr>
              <w:t>არის სრული და კრიტიკულ</w:t>
            </w:r>
            <w:r w:rsidRPr="00F80E8C">
              <w:rPr>
                <w:rFonts w:ascii="Sylfaen" w:hAnsi="Sylfaen" w:cs="Sylfaen"/>
                <w:sz w:val="20"/>
                <w:szCs w:val="20"/>
                <w:lang w:bidi="ar-SA"/>
              </w:rPr>
              <w:t>ი</w:t>
            </w:r>
            <w:r w:rsidRPr="00F80E8C">
              <w:rPr>
                <w:rFonts w:ascii="Sylfaen" w:hAnsi="Sylfaen" w:cs="Sylfaen"/>
                <w:sz w:val="20"/>
                <w:szCs w:val="20"/>
                <w:lang w:val="ka-GE" w:bidi="ar-SA"/>
              </w:rPr>
              <w:t xml:space="preserve"> </w:t>
            </w:r>
          </w:p>
          <w:p w14:paraId="0F03EEF2" w14:textId="77777777" w:rsidR="00F80E8C" w:rsidRPr="00F80E8C" w:rsidRDefault="00F80E8C" w:rsidP="00F80E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theme="minorBidi"/>
                <w:b/>
                <w:sz w:val="20"/>
                <w:szCs w:val="20"/>
                <w:lang w:bidi="ar-SA"/>
              </w:rPr>
              <w:t>1-3</w:t>
            </w:r>
            <w:r w:rsidRPr="00F80E8C">
              <w:rPr>
                <w:rFonts w:ascii="Sylfaen" w:eastAsia="Calibri" w:hAnsi="Sylfaen" w:cstheme="minorBidi"/>
                <w:b/>
                <w:sz w:val="20"/>
                <w:szCs w:val="20"/>
                <w:lang w:val="ka-GE" w:bidi="ar-SA"/>
              </w:rPr>
              <w:t xml:space="preserve"> ქულა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 xml:space="preserve"> - გამოყენებული წყაროების სია მწირია, მხოლოდ ნაწილობრივ შეესაბამება კვლევის თემატიკას, თითქმის არ მოიცავს სამეცნიერო პუბლიკაციებს, ვერ ვლინდება გამოყენებული წყაროების სინთეზის უნარი, ანალიზი </w:t>
            </w:r>
            <w:r w:rsidRPr="00F80E8C">
              <w:rPr>
                <w:rFonts w:ascii="Sylfaen" w:hAnsi="Sylfaen" w:cstheme="minorBidi"/>
                <w:sz w:val="20"/>
                <w:szCs w:val="20"/>
                <w:lang w:bidi="ar-SA"/>
              </w:rPr>
              <w:t>ბუნდოვანი</w:t>
            </w: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 xml:space="preserve">ა </w:t>
            </w:r>
            <w:r w:rsidRPr="00F80E8C">
              <w:rPr>
                <w:rFonts w:ascii="Sylfaen" w:hAnsi="Sylfaen" w:cstheme="minorBidi"/>
                <w:sz w:val="20"/>
                <w:szCs w:val="20"/>
                <w:lang w:bidi="ar-SA"/>
              </w:rPr>
              <w:t>ან საერთოდ არ არის წარმოდგენილ</w:t>
            </w:r>
            <w:r w:rsidRPr="00F80E8C">
              <w:rPr>
                <w:rFonts w:ascii="Sylfaen" w:hAnsi="Sylfaen" w:cs="Sylfaen"/>
                <w:sz w:val="20"/>
                <w:szCs w:val="20"/>
                <w:lang w:bidi="ar-SA"/>
              </w:rPr>
              <w:t>ი</w:t>
            </w:r>
          </w:p>
          <w:p w14:paraId="2FD095D3" w14:textId="05806766" w:rsidR="00F80E8C" w:rsidRDefault="00F80E8C" w:rsidP="00F80E8C">
            <w:pPr>
              <w:rPr>
                <w:rFonts w:ascii="Sylfaen" w:hAnsi="Sylfaen" w:cstheme="minorBidi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theme="minorBidi"/>
                <w:b/>
                <w:sz w:val="20"/>
                <w:szCs w:val="20"/>
                <w:lang w:val="ka-GE" w:bidi="ar-SA"/>
              </w:rPr>
              <w:lastRenderedPageBreak/>
              <w:t>0 ქულა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 xml:space="preserve"> -</w:t>
            </w: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გამოყენებული წყაროები არ არის წარმოდგენილი ან წყაროები არ შეესაბამება კვლევის თემატიკას</w:t>
            </w:r>
          </w:p>
          <w:p w14:paraId="2A0B7073" w14:textId="70CE0DEA" w:rsidR="00F80E8C" w:rsidRDefault="00F80E8C" w:rsidP="00F80E8C">
            <w:pPr>
              <w:rPr>
                <w:rFonts w:ascii="Sylfaen" w:hAnsi="Sylfaen" w:cstheme="minorBidi"/>
                <w:sz w:val="20"/>
                <w:szCs w:val="20"/>
                <w:lang w:val="ka-GE" w:bidi="ar-SA"/>
              </w:rPr>
            </w:pPr>
          </w:p>
          <w:p w14:paraId="2BF8CF88" w14:textId="77777777" w:rsidR="00F80E8C" w:rsidRDefault="00F80E8C" w:rsidP="00F80E8C">
            <w:pPr>
              <w:rPr>
                <w:rFonts w:ascii="Sylfaen" w:hAnsi="Sylfaen" w:cstheme="minorBidi"/>
                <w:sz w:val="20"/>
                <w:szCs w:val="20"/>
                <w:lang w:val="ka-GE" w:bidi="ar-SA"/>
              </w:rPr>
            </w:pPr>
          </w:p>
          <w:p w14:paraId="6D6B77A4" w14:textId="0B4C4D41" w:rsidR="00F80E8C" w:rsidRPr="00F80E8C" w:rsidRDefault="00F80E8C" w:rsidP="00F80E8C">
            <w:pPr>
              <w:spacing w:after="200" w:line="276" w:lineRule="auto"/>
              <w:jc w:val="center"/>
              <w:rPr>
                <w:rFonts w:ascii="Sylfaen" w:hAnsi="Sylfaen" w:cstheme="minorBidi"/>
                <w:b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hAnsi="Sylfaen" w:cs="Sylfaen"/>
                <w:b/>
                <w:sz w:val="20"/>
                <w:szCs w:val="20"/>
                <w:lang w:bidi="ar-SA"/>
              </w:rPr>
              <w:t>ციტირების</w:t>
            </w:r>
            <w:r w:rsidRPr="00F80E8C">
              <w:rPr>
                <w:rFonts w:cstheme="minorBidi"/>
                <w:b/>
                <w:sz w:val="20"/>
                <w:szCs w:val="20"/>
                <w:lang w:bidi="ar-SA"/>
              </w:rPr>
              <w:t xml:space="preserve"> </w:t>
            </w:r>
            <w:r w:rsidRPr="00F80E8C">
              <w:rPr>
                <w:rFonts w:ascii="Sylfaen" w:hAnsi="Sylfaen" w:cs="Sylfaen"/>
                <w:b/>
                <w:sz w:val="20"/>
                <w:szCs w:val="20"/>
                <w:lang w:bidi="ar-SA"/>
              </w:rPr>
              <w:t>ტექნიკა</w:t>
            </w:r>
            <w:r w:rsidRPr="00F80E8C">
              <w:rPr>
                <w:rFonts w:cstheme="minorBidi"/>
                <w:b/>
                <w:sz w:val="20"/>
                <w:szCs w:val="20"/>
                <w:lang w:bidi="ar-SA"/>
              </w:rPr>
              <w:t>-</w:t>
            </w:r>
            <w:r w:rsidRPr="00F80E8C">
              <w:rPr>
                <w:rFonts w:ascii="Sylfaen" w:hAnsi="Sylfaen" w:cstheme="minorBidi"/>
                <w:b/>
                <w:sz w:val="20"/>
                <w:szCs w:val="20"/>
                <w:lang w:val="ka-GE" w:bidi="ar-SA"/>
              </w:rPr>
              <w:t>ფასდება მაქსიმუმ 5 ქულით</w:t>
            </w:r>
          </w:p>
          <w:p w14:paraId="62A9F44C" w14:textId="77777777" w:rsidR="00F80E8C" w:rsidRPr="00F80E8C" w:rsidRDefault="00F80E8C" w:rsidP="00F80E8C">
            <w:pPr>
              <w:spacing w:after="200" w:line="360" w:lineRule="auto"/>
              <w:ind w:left="360"/>
              <w:contextualSpacing/>
              <w:jc w:val="center"/>
              <w:rPr>
                <w:rFonts w:ascii="Sylfaen" w:hAnsi="Sylfaen" w:cstheme="minorBidi"/>
                <w:sz w:val="20"/>
                <w:szCs w:val="20"/>
                <w:lang w:bidi="ar-SA"/>
              </w:rPr>
            </w:pP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(მინიმალური კომპეტენციის ზღვარი - 3 ქულა)</w:t>
            </w:r>
          </w:p>
          <w:p w14:paraId="08668C43" w14:textId="6EC19161" w:rsidR="00F80E8C" w:rsidRPr="00F80E8C" w:rsidRDefault="00F80E8C" w:rsidP="00F80E8C">
            <w:pPr>
              <w:spacing w:line="276" w:lineRule="auto"/>
              <w:jc w:val="center"/>
              <w:rPr>
                <w:rFonts w:ascii="Sylfaen" w:eastAsia="Calibri" w:hAnsi="Sylfaen" w:cs="Sylfaen"/>
                <w:sz w:val="16"/>
                <w:szCs w:val="16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sz w:val="16"/>
                <w:szCs w:val="16"/>
                <w:lang w:val="ka-GE" w:bidi="ar-SA"/>
              </w:rPr>
              <w:t>კომისიის თითოეული წევრი აფასებს ნაშრომს შემდეგი კრიტერიუმით</w:t>
            </w:r>
          </w:p>
          <w:p w14:paraId="611FACB2" w14:textId="77777777" w:rsidR="00F80E8C" w:rsidRPr="00F80E8C" w:rsidRDefault="00F80E8C" w:rsidP="00F80E8C">
            <w:pPr>
              <w:spacing w:line="276" w:lineRule="auto"/>
              <w:jc w:val="both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5 ქულა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- 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>გამოყენებული მასალა (მათ შორის, უცხოენოვანი) რელევანტურია და წარმოდგენილია მხოლოდ რეფერირებადი პუბლიკაციებით და სპეციალიზებული მონოგრაფიებით (არ არის გამოყენებული სასწავლო სახელმძღვანელოები), ციტირების ინდექსი მაღალია</w:t>
            </w:r>
          </w:p>
          <w:p w14:paraId="17311803" w14:textId="77777777" w:rsidR="00F80E8C" w:rsidRPr="00F80E8C" w:rsidRDefault="00F80E8C" w:rsidP="00F80E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4 ქულა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- 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 xml:space="preserve">გამოყენებული მასალა რელევანტურია და მისი ძირითადი ნაწილი წარმოდგენილია რეფერირებადი პუბლიკაციებით და სპეციალიზებული მონოგრაფიებით (რიგ შემთხვევებში გამოყენებულია სასწავლო სახელმძღვანელოები), ციტირების ინდექსი დამაკმაყოფილებელია </w:t>
            </w:r>
          </w:p>
          <w:p w14:paraId="5172DB6B" w14:textId="77777777" w:rsidR="00F80E8C" w:rsidRPr="00F80E8C" w:rsidRDefault="00F80E8C" w:rsidP="00F80E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3 ქულა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- 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>გამოყენებული მასალის მნიშვნელოვანი ნაწილი წარმოდგენილია რეფერირებადი პუბლიკაციებით და სპეციალიზებული მონოგრაფიებით, ამასთან ერთად გამოყენებულია დაბალი ხარისხის პუბლიკაციები და სასწავლო სახელმძღვანელოები, რიგ შემთხვევებში რელევანტურობის ხარისხი საშუალოა, ციტირების ინდექსი დაბალია</w:t>
            </w:r>
          </w:p>
          <w:p w14:paraId="3E5877C8" w14:textId="77777777" w:rsidR="00F80E8C" w:rsidRPr="00F80E8C" w:rsidRDefault="00F80E8C" w:rsidP="00F80E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theme="minorBidi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hAnsi="Sylfaen" w:cstheme="minorBidi"/>
                <w:b/>
                <w:sz w:val="20"/>
                <w:szCs w:val="20"/>
                <w:lang w:val="ka-GE" w:bidi="ar-SA"/>
              </w:rPr>
              <w:t>2 ქულა</w:t>
            </w: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 xml:space="preserve"> -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>გამოყენებული მასალის ძალიან მცირე ნაწილია წარმოდგენილი რეფერირებადი პუბლიკაციებით, მნიშვნელოვანი ნაწილი წარმოდგენილია დაბალი ხარისხის პუბლიკაციებით და სასწავლო სახელმძღვანელოებით, ხშირ შემთხვევებში რელევანტურობის ხარისხი დაბალია</w:t>
            </w:r>
          </w:p>
          <w:p w14:paraId="62F7FA50" w14:textId="77777777" w:rsidR="00F80E8C" w:rsidRPr="00F80E8C" w:rsidRDefault="00F80E8C" w:rsidP="00F80E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theme="minorBidi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hAnsi="Sylfaen" w:cstheme="minorBidi"/>
                <w:b/>
                <w:sz w:val="20"/>
                <w:szCs w:val="20"/>
                <w:lang w:val="ka-GE" w:bidi="ar-SA"/>
              </w:rPr>
              <w:t xml:space="preserve">1  ქულა </w:t>
            </w: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 xml:space="preserve">- 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 xml:space="preserve">გამოყენებული მასალა წარმოდგენილია დაბალი ხარისხის პუბლიკაციებით და სასწავლო სახელმძღვანელოებით, ხშირ შემთხვევებში რელევანტურობის ხარისხი დაბალია </w:t>
            </w:r>
          </w:p>
          <w:p w14:paraId="5E4AB3EA" w14:textId="77777777" w:rsidR="00F80E8C" w:rsidRPr="00F80E8C" w:rsidRDefault="00F80E8C" w:rsidP="00F80E8C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 w:cstheme="minorBidi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hAnsi="Sylfaen" w:cstheme="minorBidi"/>
                <w:b/>
                <w:sz w:val="20"/>
                <w:szCs w:val="20"/>
                <w:lang w:val="ka-GE" w:bidi="ar-SA"/>
              </w:rPr>
              <w:t>0 ქულა</w:t>
            </w: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 xml:space="preserve"> -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>გამოყენებული  მასალა არ არის რელევანტური საკვლევ თემასთან</w:t>
            </w:r>
          </w:p>
          <w:p w14:paraId="140FA9B8" w14:textId="37EEA7A6" w:rsidR="00F80E8C" w:rsidRDefault="00F80E8C" w:rsidP="00F80E8C">
            <w:pPr>
              <w:rPr>
                <w:rFonts w:ascii="Sylfaen" w:hAnsi="Sylfaen" w:cstheme="minorBidi"/>
                <w:sz w:val="20"/>
                <w:szCs w:val="20"/>
                <w:lang w:val="ka-GE" w:bidi="ar-SA"/>
              </w:rPr>
            </w:pPr>
          </w:p>
          <w:p w14:paraId="78E81F13" w14:textId="77777777" w:rsidR="00F80E8C" w:rsidRPr="00F80E8C" w:rsidRDefault="00F80E8C" w:rsidP="00F80E8C">
            <w:pPr>
              <w:spacing w:after="200" w:line="276" w:lineRule="auto"/>
              <w:jc w:val="center"/>
              <w:rPr>
                <w:rFonts w:ascii="Sylfaen" w:hAnsi="Sylfaen" w:cstheme="minorBidi"/>
                <w:b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hAnsi="Sylfaen" w:cs="Sylfaen"/>
                <w:b/>
                <w:sz w:val="20"/>
                <w:szCs w:val="20"/>
                <w:lang w:bidi="ar-SA"/>
              </w:rPr>
              <w:t>პრეზენტაციის</w:t>
            </w:r>
            <w:r w:rsidRPr="00F80E8C">
              <w:rPr>
                <w:rFonts w:cstheme="minorBidi"/>
                <w:b/>
                <w:sz w:val="20"/>
                <w:szCs w:val="20"/>
                <w:lang w:bidi="ar-SA"/>
              </w:rPr>
              <w:t xml:space="preserve"> </w:t>
            </w:r>
            <w:r w:rsidRPr="00F80E8C">
              <w:rPr>
                <w:rFonts w:ascii="Sylfaen" w:hAnsi="Sylfaen" w:cs="Sylfaen"/>
                <w:b/>
                <w:sz w:val="20"/>
                <w:szCs w:val="20"/>
                <w:lang w:bidi="ar-SA"/>
              </w:rPr>
              <w:t>ტექნიკა</w:t>
            </w:r>
            <w:r w:rsidRPr="00F80E8C">
              <w:rPr>
                <w:rFonts w:cstheme="minorBidi"/>
                <w:b/>
                <w:sz w:val="20"/>
                <w:szCs w:val="20"/>
                <w:lang w:bidi="ar-SA"/>
              </w:rPr>
              <w:t xml:space="preserve"> </w:t>
            </w:r>
            <w:r w:rsidRPr="00F80E8C">
              <w:rPr>
                <w:rFonts w:ascii="Sylfaen" w:hAnsi="Sylfaen" w:cs="Sylfaen"/>
                <w:b/>
                <w:sz w:val="20"/>
                <w:szCs w:val="20"/>
                <w:lang w:bidi="ar-SA"/>
              </w:rPr>
              <w:t>და</w:t>
            </w:r>
            <w:r w:rsidRPr="00F80E8C">
              <w:rPr>
                <w:rFonts w:cstheme="minorBidi"/>
                <w:b/>
                <w:sz w:val="20"/>
                <w:szCs w:val="20"/>
                <w:lang w:bidi="ar-SA"/>
              </w:rPr>
              <w:t xml:space="preserve"> </w:t>
            </w:r>
            <w:r w:rsidRPr="00F80E8C">
              <w:rPr>
                <w:rFonts w:ascii="Sylfaen" w:hAnsi="Sylfaen" w:cs="Sylfaen"/>
                <w:b/>
                <w:sz w:val="20"/>
                <w:szCs w:val="20"/>
                <w:lang w:bidi="ar-SA"/>
              </w:rPr>
              <w:t>ტექნოლოგია</w:t>
            </w:r>
            <w:r w:rsidRPr="00F80E8C">
              <w:rPr>
                <w:rFonts w:cstheme="minorBidi"/>
                <w:b/>
                <w:sz w:val="20"/>
                <w:szCs w:val="20"/>
                <w:lang w:bidi="ar-SA"/>
              </w:rPr>
              <w:t xml:space="preserve"> </w:t>
            </w:r>
            <w:r w:rsidRPr="00F80E8C">
              <w:rPr>
                <w:rFonts w:ascii="Sylfaen" w:hAnsi="Sylfaen" w:cstheme="minorBidi"/>
                <w:b/>
                <w:sz w:val="20"/>
                <w:szCs w:val="20"/>
                <w:lang w:val="ka-GE" w:bidi="ar-SA"/>
              </w:rPr>
              <w:t>ფასდება მაქსიმუმ 5 ქულით</w:t>
            </w:r>
          </w:p>
          <w:p w14:paraId="7BFD02B3" w14:textId="77777777" w:rsidR="00F80E8C" w:rsidRPr="00F80E8C" w:rsidRDefault="00F80E8C" w:rsidP="00F80E8C">
            <w:pPr>
              <w:spacing w:after="200" w:line="360" w:lineRule="auto"/>
              <w:ind w:left="360"/>
              <w:contextualSpacing/>
              <w:jc w:val="center"/>
              <w:rPr>
                <w:rFonts w:ascii="Sylfaen" w:hAnsi="Sylfaen" w:cstheme="minorBidi"/>
                <w:sz w:val="20"/>
                <w:szCs w:val="20"/>
                <w:lang w:bidi="ar-SA"/>
              </w:rPr>
            </w:pP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(მინიმალური კომპეტენციის ზღვარი - 2 ქულა)</w:t>
            </w:r>
          </w:p>
          <w:p w14:paraId="345D9553" w14:textId="77777777" w:rsidR="00F80E8C" w:rsidRPr="00F80E8C" w:rsidRDefault="00F80E8C" w:rsidP="00F80E8C">
            <w:pPr>
              <w:spacing w:after="200" w:line="276" w:lineRule="auto"/>
              <w:jc w:val="center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>კომისიის თითოეული წევრი აფასებს ნაშრომს შემდეგი კრიტერიუმით</w:t>
            </w:r>
          </w:p>
          <w:p w14:paraId="05365438" w14:textId="77777777" w:rsidR="00F80E8C" w:rsidRPr="00F80E8C" w:rsidRDefault="00F80E8C" w:rsidP="00F80E8C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5 ქულა-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პრეზენტაცია მაღალ დონეზეა შესრულებული,  გამოყენებული ტექნოლოგიები პასუხობს სტანდარტებს,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bidi="ar-SA"/>
              </w:rPr>
              <w:t xml:space="preserve">საკითხის კვლევის ისტორია მკაფიოდ არის ჩამოყალიბებული,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>ს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bidi="ar-SA"/>
              </w:rPr>
              <w:t>იღრმისეულად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bidi="ar-SA"/>
              </w:rPr>
              <w:t>გაანალიზებული და შეფასებული.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 xml:space="preserve">  </w:t>
            </w:r>
          </w:p>
          <w:p w14:paraId="10498B43" w14:textId="77777777" w:rsidR="00F80E8C" w:rsidRPr="00F80E8C" w:rsidRDefault="00F80E8C" w:rsidP="00F80E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4 ქულა -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პრეზენტაცია კვალიფიციურად არის შესრულებული, გამოყენებული ტექნოლოგიები პასუხობს სტანდარტებს,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bidi="ar-SA"/>
              </w:rPr>
              <w:t xml:space="preserve">საკითხის კვლევის ისტორია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>კარგად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bidi="ar-SA"/>
              </w:rPr>
              <w:t xml:space="preserve"> არის ჩამოყალიბებული,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bidi="ar-SA"/>
              </w:rPr>
              <w:t>გაანალიზებ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>ასა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bidi="ar-SA"/>
              </w:rPr>
              <w:t xml:space="preserve"> და შეფასებ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>ას აკლია სიღრმისეულობა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bidi="ar-SA"/>
              </w:rPr>
              <w:t>.</w:t>
            </w:r>
          </w:p>
          <w:p w14:paraId="7070558A" w14:textId="77777777" w:rsidR="00F80E8C" w:rsidRPr="00F80E8C" w:rsidRDefault="00F80E8C" w:rsidP="00F80E8C">
            <w:pPr>
              <w:spacing w:line="276" w:lineRule="auto"/>
              <w:jc w:val="both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3 ქულა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პრეზენტაცია კარგად არის შესრულებული, გამოყენებული ტექნოლოგიები ნაწილობრივ პასუხობს სტანდარტებს,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bidi="ar-SA"/>
              </w:rPr>
              <w:t>საკითხის კვლევის ისტორია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დამაკმაყოფილებლად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bidi="ar-SA"/>
              </w:rPr>
              <w:t xml:space="preserve"> არის ჩამოყალიბებული, არის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მეტწილად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bidi="ar-SA"/>
              </w:rPr>
              <w:t>გაანალიზებული და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bidi="ar-SA"/>
              </w:rPr>
              <w:t>შეფასებული</w:t>
            </w:r>
          </w:p>
          <w:p w14:paraId="208E84EC" w14:textId="77777777" w:rsidR="00F80E8C" w:rsidRPr="00F80E8C" w:rsidRDefault="00F80E8C" w:rsidP="00F80E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lastRenderedPageBreak/>
              <w:t>2 ქულა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- პრეზენტაცია დამაკმაყოფილებლად არის შესრულებული,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bidi="ar-SA"/>
              </w:rPr>
              <w:t>საკითხის კვლევის ისტორია არის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ნაწილობრივ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bidi="ar-SA"/>
              </w:rPr>
              <w:t xml:space="preserve"> ჩამოყალიბებული, არის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ნაწილობრივ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bidi="ar-SA"/>
              </w:rPr>
              <w:t xml:space="preserve"> გაანალიზებული და შეფასებული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. </w:t>
            </w:r>
          </w:p>
          <w:p w14:paraId="168E19E5" w14:textId="77777777" w:rsidR="00F80E8C" w:rsidRPr="00F80E8C" w:rsidRDefault="00F80E8C" w:rsidP="00F80E8C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1 ქულა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- პრეზენტაცია ცუდად არის შესრულებული, დაშვებულია შეცდომები,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bidi="ar-SA"/>
              </w:rPr>
              <w:t>საკითხის კვლევის ისტორია არაკვალიფიციურად არის ჩამოყალიბებული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,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bidi="ar-SA"/>
              </w:rPr>
              <w:t xml:space="preserve"> არ არის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bidi="ar-SA"/>
              </w:rPr>
              <w:t>გაანალიზებული და შეფასებული</w:t>
            </w:r>
          </w:p>
          <w:p w14:paraId="59A260CC" w14:textId="64841698" w:rsidR="00F80E8C" w:rsidRPr="00E14FC9" w:rsidRDefault="00F80E8C" w:rsidP="00F80E8C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0  ქულა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-პრეზენტაცია არ არის შესრულებული, 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bidi="ar-SA"/>
              </w:rPr>
              <w:t>საკითხის კვლევის ისტორია  არ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bidi="ar-SA"/>
              </w:rPr>
              <w:t xml:space="preserve">არის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>წარმოდგენილი.</w:t>
            </w:r>
          </w:p>
          <w:p w14:paraId="2D929E42" w14:textId="2E49440F" w:rsidR="00CC0A09" w:rsidRDefault="00CC0A09" w:rsidP="00F80E8C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</w:p>
          <w:p w14:paraId="2206872F" w14:textId="77777777" w:rsidR="00F80E8C" w:rsidRPr="00F80E8C" w:rsidRDefault="00F80E8C" w:rsidP="00F80E8C">
            <w:pPr>
              <w:spacing w:after="200" w:line="276" w:lineRule="auto"/>
              <w:ind w:left="720"/>
              <w:contextualSpacing/>
              <w:jc w:val="center"/>
              <w:rPr>
                <w:rFonts w:ascii="Sylfaen" w:hAnsi="Sylfaen" w:cs="Sylfaen"/>
                <w:b/>
                <w:sz w:val="22"/>
                <w:szCs w:val="22"/>
                <w:lang w:bidi="ar-SA"/>
              </w:rPr>
            </w:pPr>
            <w:r w:rsidRPr="00F80E8C">
              <w:rPr>
                <w:rFonts w:ascii="Sylfaen" w:hAnsi="Sylfaen" w:cs="Sylfaen"/>
                <w:b/>
                <w:sz w:val="22"/>
                <w:szCs w:val="22"/>
                <w:lang w:val="ka-GE" w:bidi="ar-SA"/>
              </w:rPr>
              <w:t xml:space="preserve">თემის აქტუალობა </w:t>
            </w:r>
            <w:r w:rsidRPr="00F80E8C">
              <w:rPr>
                <w:rFonts w:ascii="Sylfaen" w:hAnsi="Sylfaen" w:cstheme="minorBidi"/>
                <w:b/>
                <w:sz w:val="22"/>
                <w:szCs w:val="22"/>
                <w:lang w:bidi="ar-SA"/>
              </w:rPr>
              <w:t xml:space="preserve"> </w:t>
            </w:r>
            <w:r w:rsidRPr="00F80E8C">
              <w:rPr>
                <w:rFonts w:ascii="Sylfaen" w:hAnsi="Sylfaen" w:cs="Sylfaen"/>
                <w:b/>
                <w:sz w:val="22"/>
                <w:szCs w:val="22"/>
                <w:lang w:bidi="ar-SA"/>
              </w:rPr>
              <w:t>და</w:t>
            </w:r>
            <w:r w:rsidRPr="00F80E8C">
              <w:rPr>
                <w:rFonts w:ascii="Sylfaen" w:hAnsi="Sylfaen" w:cstheme="minorBidi"/>
                <w:b/>
                <w:sz w:val="22"/>
                <w:szCs w:val="22"/>
                <w:lang w:bidi="ar-SA"/>
              </w:rPr>
              <w:t xml:space="preserve"> </w:t>
            </w:r>
            <w:r w:rsidRPr="00F80E8C">
              <w:rPr>
                <w:rFonts w:ascii="Sylfaen" w:hAnsi="Sylfaen" w:cs="Sylfaen"/>
                <w:b/>
                <w:sz w:val="22"/>
                <w:szCs w:val="22"/>
                <w:lang w:bidi="ar-SA"/>
              </w:rPr>
              <w:t>წარმოჩენა</w:t>
            </w:r>
            <w:r w:rsidRPr="00F80E8C">
              <w:rPr>
                <w:rFonts w:ascii="Sylfaen" w:hAnsi="Sylfaen" w:cstheme="minorBidi"/>
                <w:b/>
                <w:sz w:val="22"/>
                <w:szCs w:val="22"/>
                <w:lang w:bidi="ar-SA"/>
              </w:rPr>
              <w:t xml:space="preserve"> -</w:t>
            </w:r>
            <w:r w:rsidRPr="00F80E8C">
              <w:rPr>
                <w:rFonts w:ascii="Sylfaen" w:hAnsi="Sylfaen" w:cstheme="minorBidi"/>
                <w:b/>
                <w:sz w:val="22"/>
                <w:szCs w:val="22"/>
                <w:lang w:val="ka-GE" w:bidi="ar-SA"/>
              </w:rPr>
              <w:t xml:space="preserve"> ფასდება   მაქსიმუმ 15</w:t>
            </w:r>
            <w:r w:rsidRPr="00F80E8C">
              <w:rPr>
                <w:rFonts w:ascii="Sylfaen" w:hAnsi="Sylfaen" w:cstheme="minorBidi"/>
                <w:b/>
                <w:sz w:val="22"/>
                <w:szCs w:val="22"/>
                <w:lang w:bidi="ar-SA"/>
              </w:rPr>
              <w:t xml:space="preserve"> </w:t>
            </w:r>
            <w:r w:rsidRPr="00F80E8C">
              <w:rPr>
                <w:rFonts w:ascii="Sylfaen" w:hAnsi="Sylfaen" w:cs="Sylfaen"/>
                <w:b/>
                <w:sz w:val="22"/>
                <w:szCs w:val="22"/>
                <w:lang w:bidi="ar-SA"/>
              </w:rPr>
              <w:t>ქულა</w:t>
            </w:r>
          </w:p>
          <w:p w14:paraId="6F7CC833" w14:textId="77777777" w:rsidR="00F80E8C" w:rsidRPr="00F80E8C" w:rsidRDefault="00F80E8C" w:rsidP="00F80E8C">
            <w:pPr>
              <w:spacing w:after="200" w:line="360" w:lineRule="auto"/>
              <w:ind w:left="360"/>
              <w:contextualSpacing/>
              <w:jc w:val="center"/>
              <w:rPr>
                <w:rFonts w:ascii="Sylfaen" w:hAnsi="Sylfaen" w:cstheme="minorBidi"/>
                <w:sz w:val="20"/>
                <w:szCs w:val="20"/>
                <w:lang w:bidi="ar-SA"/>
              </w:rPr>
            </w:pP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(მინიმალური კომპეტენციის ზღვარი - 8 ქულა)</w:t>
            </w:r>
          </w:p>
          <w:p w14:paraId="21193A39" w14:textId="77777777" w:rsidR="00F80E8C" w:rsidRPr="00F80E8C" w:rsidRDefault="00F80E8C" w:rsidP="00F80E8C">
            <w:pPr>
              <w:spacing w:after="200" w:line="276" w:lineRule="auto"/>
              <w:jc w:val="center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>კომისიის თითოეული წევრი აფასებს ნაშრომს შემდეგი კრიტერიუმით</w:t>
            </w:r>
          </w:p>
          <w:p w14:paraId="5FDB738C" w14:textId="77777777" w:rsidR="00F80E8C" w:rsidRPr="00F80E8C" w:rsidRDefault="00F80E8C" w:rsidP="00F80E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15 ქულა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-  თემა </w:t>
            </w:r>
            <w:r w:rsidRPr="00F80E8C">
              <w:rPr>
                <w:rFonts w:ascii="Sylfaen" w:eastAsia="Calibri" w:hAnsi="Sylfaen" w:cs="Arial"/>
                <w:sz w:val="20"/>
                <w:szCs w:val="20"/>
                <w:lang w:val="ka-GE" w:bidi="ar-SA"/>
              </w:rPr>
              <w:t xml:space="preserve">თანამედროვეა, ინოვაციურია,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bidi="ar-SA"/>
              </w:rPr>
              <w:t>საკვლევი თემის აქტუალობა მკაფიოდ და ლოგიკურადაა ჩამოყალიბებული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, 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>შესაბამისობაშია საკვლევი თემის მიზნებთან და</w:t>
            </w:r>
            <w:r w:rsidRPr="00F80E8C">
              <w:rPr>
                <w:rFonts w:ascii="Sylfaen" w:eastAsia="Calibri" w:hAnsi="Sylfaen" w:cs="Arial"/>
                <w:sz w:val="20"/>
                <w:szCs w:val="20"/>
                <w:lang w:val="ka-GE" w:bidi="ar-SA"/>
              </w:rPr>
              <w:t xml:space="preserve"> 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>კვლევის შედეგებს აქვს</w:t>
            </w:r>
            <w:r w:rsidRPr="00F80E8C">
              <w:rPr>
                <w:rFonts w:ascii="Sylfaen" w:eastAsia="Calibri" w:hAnsi="Sylfaen" w:cs="Arial"/>
                <w:sz w:val="20"/>
                <w:szCs w:val="20"/>
                <w:lang w:val="ka-GE" w:bidi="ar-SA"/>
              </w:rPr>
              <w:t xml:space="preserve"> თეორიული და პრაქტიკული მნიშვნელობა.</w:t>
            </w:r>
          </w:p>
          <w:p w14:paraId="00ECAFB5" w14:textId="77777777" w:rsidR="00F80E8C" w:rsidRPr="00F80E8C" w:rsidRDefault="00F80E8C" w:rsidP="00F80E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Arial"/>
                <w:b/>
                <w:sz w:val="20"/>
                <w:szCs w:val="20"/>
                <w:lang w:val="ka-GE" w:bidi="ar-SA"/>
              </w:rPr>
              <w:t>13-14 ქულა</w:t>
            </w:r>
            <w:r w:rsidRPr="00F80E8C">
              <w:rPr>
                <w:rFonts w:ascii="Sylfaen" w:eastAsia="Calibri" w:hAnsi="Sylfaen" w:cs="Arial"/>
                <w:sz w:val="20"/>
                <w:szCs w:val="20"/>
                <w:lang w:val="ka-GE" w:bidi="ar-SA"/>
              </w:rPr>
              <w:t xml:space="preserve"> - თემა თანამედროვეა, აქტუალობა ნათლად და არგუმენტირებულად არის ჩამოყალიბებული, ნაშრომის მიზნები  ნათლადაა განსაზღვრული, საკვლევი თემა მეტწილად გამოირჩევა პრაქტიკული მნიშვნელობით.</w:t>
            </w:r>
          </w:p>
          <w:p w14:paraId="131D712C" w14:textId="77777777" w:rsidR="00F80E8C" w:rsidRPr="00F80E8C" w:rsidRDefault="00F80E8C" w:rsidP="00F80E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Arial"/>
                <w:b/>
                <w:sz w:val="20"/>
                <w:szCs w:val="20"/>
                <w:lang w:val="ka-GE" w:bidi="ar-SA"/>
              </w:rPr>
              <w:t>11-12 ქულა</w:t>
            </w:r>
            <w:r w:rsidRPr="00F80E8C">
              <w:rPr>
                <w:rFonts w:ascii="Sylfaen" w:eastAsia="Calibri" w:hAnsi="Sylfaen" w:cs="Arial"/>
                <w:sz w:val="20"/>
                <w:szCs w:val="20"/>
                <w:lang w:val="ka-GE" w:bidi="ar-SA"/>
              </w:rPr>
              <w:t xml:space="preserve"> -  თემა თანამედროვეა,  საკვლევი თემის აქტუალობა ლოგიკურადაა ჩამოყალიბებული, მაგრამ აკლია სიცხადე, შესაბამისობაშია საკვლევი თემის მიზნებთან და კვლევის შედეგებს აქვს გარკვეული პრაქტიკული მნიშვნელობა</w:t>
            </w:r>
          </w:p>
          <w:p w14:paraId="6B8B6439" w14:textId="77777777" w:rsidR="00F80E8C" w:rsidRPr="00F80E8C" w:rsidRDefault="00F80E8C" w:rsidP="00F80E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Arial"/>
                <w:b/>
                <w:sz w:val="20"/>
                <w:szCs w:val="20"/>
                <w:lang w:val="ka-GE" w:bidi="ar-SA"/>
              </w:rPr>
              <w:t>9-10 ქულა</w:t>
            </w:r>
            <w:r w:rsidRPr="00F80E8C">
              <w:rPr>
                <w:rFonts w:ascii="Sylfaen" w:eastAsia="Calibri" w:hAnsi="Sylfaen" w:cs="Arial"/>
                <w:sz w:val="20"/>
                <w:szCs w:val="20"/>
                <w:lang w:val="ka-GE" w:bidi="ar-SA"/>
              </w:rPr>
              <w:t xml:space="preserve"> - თემა აქტუალურია, საკვლევი თემის აქტუალობა კარგადაა ჩამოყალიბებული, მაგრამ სრულად არ არის გათვალისწინებული კონტექსტუალური ფაქტორები, შესაბამისობაშია საკვლევი თემის მიზნებთან </w:t>
            </w:r>
          </w:p>
          <w:p w14:paraId="5D90CFBC" w14:textId="77777777" w:rsidR="00F80E8C" w:rsidRPr="00F80E8C" w:rsidRDefault="00F80E8C" w:rsidP="00F80E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Arial"/>
                <w:b/>
                <w:sz w:val="20"/>
                <w:szCs w:val="20"/>
                <w:lang w:val="ka-GE" w:bidi="ar-SA"/>
              </w:rPr>
              <w:t>8 ქულა</w:t>
            </w:r>
            <w:r w:rsidRPr="00F80E8C">
              <w:rPr>
                <w:rFonts w:ascii="Sylfaen" w:eastAsia="Calibri" w:hAnsi="Sylfaen" w:cs="Arial"/>
                <w:sz w:val="20"/>
                <w:szCs w:val="20"/>
                <w:lang w:val="ka-GE" w:bidi="ar-SA"/>
              </w:rPr>
              <w:t xml:space="preserve"> - თემა ძირითადად ხასიათდება აქტუალობით, რაც წარმოჩენილია არგუმენტირებულად და შესაბამისობაშია საკვლევი თემის მიზნებთან</w:t>
            </w:r>
          </w:p>
          <w:p w14:paraId="177E4C9F" w14:textId="77777777" w:rsidR="00F80E8C" w:rsidRPr="00F80E8C" w:rsidRDefault="00F80E8C" w:rsidP="00F80E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Arial"/>
                <w:b/>
                <w:sz w:val="20"/>
                <w:szCs w:val="20"/>
                <w:lang w:val="ka-GE" w:bidi="ar-SA"/>
              </w:rPr>
              <w:t>7 ქულა</w:t>
            </w:r>
            <w:r w:rsidRPr="00F80E8C">
              <w:rPr>
                <w:rFonts w:ascii="Sylfaen" w:eastAsia="Calibri" w:hAnsi="Sylfaen" w:cs="Arial"/>
                <w:sz w:val="20"/>
                <w:szCs w:val="20"/>
                <w:lang w:val="ka-GE" w:bidi="ar-SA"/>
              </w:rPr>
              <w:t xml:space="preserve"> -  თემა ნაკლებად ხასიათდება აქტუალურობით, პრობლემის წარმოჩენა ბუნდოვანია და არგუმენტაცია  ნაწილობრივ   შესაბამისობაშია საკვლევი თემის  მიზნებთან</w:t>
            </w:r>
          </w:p>
          <w:p w14:paraId="634E23C3" w14:textId="018D87F0" w:rsidR="00F80E8C" w:rsidRPr="00F80E8C" w:rsidRDefault="00F80E8C" w:rsidP="00F80E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Arial"/>
                <w:b/>
                <w:sz w:val="20"/>
                <w:szCs w:val="20"/>
                <w:lang w:val="ka-GE" w:bidi="ar-SA"/>
              </w:rPr>
              <w:t>6-4 ქულა-</w:t>
            </w:r>
            <w:r w:rsidRPr="00F80E8C">
              <w:rPr>
                <w:rFonts w:ascii="Sylfaen" w:eastAsia="Calibri" w:hAnsi="Sylfaen" w:cs="Arial"/>
                <w:sz w:val="20"/>
                <w:szCs w:val="20"/>
                <w:lang w:val="ka-GE" w:bidi="ar-SA"/>
              </w:rPr>
              <w:t xml:space="preserve"> საკვლევი თემის  აქტუალობა სუსტად არის ჩამოყალიბებული,, პრობლემის წარმოჩენა ბუნდოვანია და არგუმენტაცია  ნაწილობრივ   შესაბამისობაშია საკვლევი თემის  მიზნებთან</w:t>
            </w:r>
          </w:p>
          <w:p w14:paraId="47BECBED" w14:textId="23BAF0D1" w:rsidR="00F80E8C" w:rsidRDefault="00F80E8C" w:rsidP="00F80E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Arial"/>
                <w:b/>
                <w:sz w:val="20"/>
                <w:szCs w:val="20"/>
                <w:lang w:val="ka-GE" w:bidi="ar-SA"/>
              </w:rPr>
              <w:t>3-0 ქულა</w:t>
            </w:r>
            <w:r w:rsidRPr="00F80E8C">
              <w:rPr>
                <w:rFonts w:ascii="Sylfaen" w:eastAsia="Calibri" w:hAnsi="Sylfaen" w:cs="Arial"/>
                <w:sz w:val="20"/>
                <w:szCs w:val="20"/>
                <w:lang w:val="ka-GE" w:bidi="ar-SA"/>
              </w:rPr>
              <w:t xml:space="preserve"> - საკვლევი თემის  აქტუალობა არ არის ჩამოყალიბებული, პრობლემატიკა არ არის წარმოჩენილ, შესაბამისად 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>კვლევის შედეგებს არ გააჩნია არც</w:t>
            </w:r>
            <w:r w:rsidRPr="00F80E8C">
              <w:rPr>
                <w:rFonts w:ascii="Sylfaen" w:eastAsia="Calibri" w:hAnsi="Sylfaen" w:cs="Arial"/>
                <w:sz w:val="20"/>
                <w:szCs w:val="20"/>
                <w:lang w:val="ka-GE" w:bidi="ar-SA"/>
              </w:rPr>
              <w:t xml:space="preserve"> თეორიული და  არც პრაქტიკული მნიშვნელობა</w:t>
            </w:r>
          </w:p>
          <w:p w14:paraId="55B54DE7" w14:textId="277A77CD" w:rsidR="00F80E8C" w:rsidRDefault="00F80E8C" w:rsidP="00F80E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 w:bidi="ar-SA"/>
              </w:rPr>
            </w:pPr>
          </w:p>
          <w:p w14:paraId="7D1D6702" w14:textId="77777777" w:rsidR="00F80E8C" w:rsidRPr="00F80E8C" w:rsidRDefault="00F80E8C" w:rsidP="00F80E8C">
            <w:pPr>
              <w:spacing w:after="200" w:line="276" w:lineRule="auto"/>
              <w:rPr>
                <w:rFonts w:ascii="Sylfaen" w:hAnsi="Sylfaen" w:cstheme="minorBidi"/>
                <w:b/>
                <w:sz w:val="22"/>
                <w:szCs w:val="22"/>
                <w:lang w:val="ka-GE" w:bidi="ar-SA"/>
              </w:rPr>
            </w:pPr>
            <w:r w:rsidRPr="00F80E8C">
              <w:rPr>
                <w:rFonts w:ascii="Sylfaen" w:hAnsi="Sylfaen" w:cs="Sylfaen"/>
                <w:b/>
                <w:sz w:val="22"/>
                <w:szCs w:val="22"/>
                <w:lang w:val="ka-GE" w:bidi="ar-SA"/>
              </w:rPr>
              <w:t xml:space="preserve">მსჯელობისა და </w:t>
            </w:r>
            <w:r w:rsidRPr="00F80E8C">
              <w:rPr>
                <w:rFonts w:ascii="Sylfaen" w:hAnsi="Sylfaen" w:cs="Sylfaen"/>
                <w:b/>
                <w:sz w:val="22"/>
                <w:szCs w:val="22"/>
                <w:lang w:bidi="ar-SA"/>
              </w:rPr>
              <w:t>კრიტიკული</w:t>
            </w:r>
            <w:r w:rsidRPr="00F80E8C">
              <w:rPr>
                <w:rFonts w:cstheme="minorBidi"/>
                <w:b/>
                <w:sz w:val="22"/>
                <w:szCs w:val="22"/>
                <w:lang w:bidi="ar-SA"/>
              </w:rPr>
              <w:t xml:space="preserve"> </w:t>
            </w:r>
            <w:r w:rsidRPr="00F80E8C">
              <w:rPr>
                <w:rFonts w:ascii="Sylfaen" w:hAnsi="Sylfaen" w:cs="Sylfaen"/>
                <w:b/>
                <w:sz w:val="22"/>
                <w:szCs w:val="22"/>
                <w:lang w:bidi="ar-SA"/>
              </w:rPr>
              <w:t>ანალიზის</w:t>
            </w:r>
            <w:r w:rsidRPr="00F80E8C">
              <w:rPr>
                <w:rFonts w:cstheme="minorBidi"/>
                <w:b/>
                <w:sz w:val="22"/>
                <w:szCs w:val="22"/>
                <w:lang w:bidi="ar-SA"/>
              </w:rPr>
              <w:t xml:space="preserve"> </w:t>
            </w:r>
            <w:r w:rsidRPr="00F80E8C">
              <w:rPr>
                <w:rFonts w:ascii="Sylfaen" w:hAnsi="Sylfaen" w:cs="Sylfaen"/>
                <w:b/>
                <w:sz w:val="22"/>
                <w:szCs w:val="22"/>
                <w:lang w:bidi="ar-SA"/>
              </w:rPr>
              <w:t>უნარი</w:t>
            </w:r>
            <w:r w:rsidRPr="00F80E8C">
              <w:rPr>
                <w:rFonts w:cstheme="minorBidi"/>
                <w:b/>
                <w:sz w:val="22"/>
                <w:szCs w:val="22"/>
                <w:lang w:bidi="ar-SA"/>
              </w:rPr>
              <w:t>-</w:t>
            </w:r>
            <w:r w:rsidRPr="00F80E8C">
              <w:rPr>
                <w:rFonts w:cstheme="minorBidi"/>
                <w:b/>
                <w:sz w:val="22"/>
                <w:szCs w:val="22"/>
                <w:lang w:val="ka-GE" w:bidi="ar-SA"/>
              </w:rPr>
              <w:t xml:space="preserve"> </w:t>
            </w:r>
            <w:r w:rsidRPr="00F80E8C">
              <w:rPr>
                <w:rFonts w:ascii="Sylfaen" w:hAnsi="Sylfaen" w:cstheme="minorBidi"/>
                <w:b/>
                <w:sz w:val="22"/>
                <w:szCs w:val="22"/>
                <w:lang w:val="ka-GE" w:bidi="ar-SA"/>
              </w:rPr>
              <w:t>ფასდება მაქსიმუმ  15 ქულით</w:t>
            </w:r>
          </w:p>
          <w:p w14:paraId="6C05A5B8" w14:textId="77777777" w:rsidR="00F80E8C" w:rsidRPr="00A42138" w:rsidRDefault="00F80E8C" w:rsidP="00F80E8C">
            <w:pPr>
              <w:spacing w:after="200" w:line="360" w:lineRule="auto"/>
              <w:ind w:left="360"/>
              <w:contextualSpacing/>
              <w:rPr>
                <w:rFonts w:ascii="Sylfaen" w:hAnsi="Sylfaen" w:cstheme="minorBidi"/>
                <w:sz w:val="20"/>
                <w:szCs w:val="20"/>
                <w:lang w:bidi="ar-SA"/>
              </w:rPr>
            </w:pPr>
            <w:r w:rsidRPr="00A42138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(მინიმალური კომპეტენციის ზღვარი - 8 ქულა)</w:t>
            </w:r>
          </w:p>
          <w:p w14:paraId="2FB3768F" w14:textId="1A6CE738" w:rsidR="00F80E8C" w:rsidRDefault="00F80E8C" w:rsidP="00F80E8C">
            <w:pPr>
              <w:spacing w:line="276" w:lineRule="auto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>კომისიის თითოეული წევრი აფასებს ნაშრომს შემდეგი კრიტერიუმით</w:t>
            </w:r>
          </w:p>
          <w:p w14:paraId="5EEF08D0" w14:textId="77777777" w:rsidR="00A42138" w:rsidRPr="00F80E8C" w:rsidRDefault="00A42138" w:rsidP="00F80E8C">
            <w:pPr>
              <w:spacing w:line="276" w:lineRule="auto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</w:p>
          <w:p w14:paraId="12D82963" w14:textId="77777777" w:rsidR="00F80E8C" w:rsidRPr="00F80E8C" w:rsidRDefault="00F80E8C" w:rsidP="00F80E8C">
            <w:pPr>
              <w:spacing w:line="276" w:lineRule="auto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A42138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lastRenderedPageBreak/>
              <w:t>15</w:t>
            </w:r>
            <w:r w:rsidRPr="00A42138">
              <w:rPr>
                <w:rFonts w:ascii="Sylfaen" w:eastAsia="Calibri" w:hAnsi="Sylfaen" w:cs="Sylfaen"/>
                <w:b/>
                <w:sz w:val="20"/>
                <w:szCs w:val="20"/>
                <w:lang w:bidi="ar-SA"/>
              </w:rPr>
              <w:t xml:space="preserve"> </w:t>
            </w:r>
            <w:r w:rsidRPr="00A42138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ქულა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- სრულყოფილად ფლობს პროფესიულ ტერმინოლოგიას, დისკუსიაში მონაწილეობა არის ეფექტური, მსჯელობა გამორჩევა მაღალი ობიექტურობითა და კრიტიკული ანალიზის უნარით. თემის შესახებ ინფორმაცია გადმოცემულია ამომწურავად. </w:t>
            </w:r>
          </w:p>
          <w:p w14:paraId="09B881DA" w14:textId="77777777" w:rsidR="00F80E8C" w:rsidRPr="00F80E8C" w:rsidRDefault="00F80E8C" w:rsidP="00F80E8C">
            <w:pPr>
              <w:spacing w:line="276" w:lineRule="auto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A42138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14-13  ქულა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- სრულად ფლობს პროფესიულ ტერმინოლოგიას, დისკუსიაში მონაწილეობა და მსჯელობა ობიექტური და  თანამიმდევრულია, თემის შესახებ ინფორმაცია გადმოცემულია სრულად,  და გამოირჩევა კრიტიკული ანალიზის უნარით.</w:t>
            </w:r>
          </w:p>
          <w:p w14:paraId="065A353B" w14:textId="77777777" w:rsidR="00F80E8C" w:rsidRPr="00F80E8C" w:rsidRDefault="00F80E8C" w:rsidP="00F80E8C">
            <w:pPr>
              <w:spacing w:line="276" w:lineRule="auto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A42138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12-11  ქულა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- კარგად ფლობს პროფესიულ ტერმინოლოგიას, დისკუსიაში მონაწილეობა და მსჯელობა  მეტწილად თანამიმდევრულია, გამოირჩევა  კრიტიკული ანალიზის უნარით, თემის შინაარსი დამაკმაყოფილებლად არის გადმოცემული. </w:t>
            </w:r>
          </w:p>
          <w:p w14:paraId="4DB8D247" w14:textId="77777777" w:rsidR="00F80E8C" w:rsidRPr="00F80E8C" w:rsidRDefault="00F80E8C" w:rsidP="00F80E8C">
            <w:pPr>
              <w:spacing w:line="276" w:lineRule="auto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A42138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10-9 ქულა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- მეტწილად კარგად ფლობს პროფესიულ ტერმინოლოგიას, დისკუსიაში მონაწილეობა და  მსჯელობა    გამოირჩევა ობიექტურობით და კრიტიკული ანალიზის უნარით. </w:t>
            </w:r>
          </w:p>
          <w:p w14:paraId="4667D053" w14:textId="77777777" w:rsidR="00F80E8C" w:rsidRPr="00F80E8C" w:rsidRDefault="00F80E8C" w:rsidP="00F80E8C">
            <w:pPr>
              <w:spacing w:line="276" w:lineRule="auto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A42138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8 ქულა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- დამაკმაყოფილებლად ფლობს პროფესიულ ტერმინოლოგიას, დისკუსიაში მონაწილეობა და  მსჯელობა     ობიექტურია და იკვეთება კრიტიკული ანალიზის უნარი. </w:t>
            </w:r>
          </w:p>
          <w:p w14:paraId="17AFD486" w14:textId="2364B1F0" w:rsidR="00F80E8C" w:rsidRPr="00F80E8C" w:rsidRDefault="00F80E8C" w:rsidP="00F80E8C">
            <w:pPr>
              <w:spacing w:line="276" w:lineRule="auto"/>
              <w:rPr>
                <w:rFonts w:ascii="Sylfaen" w:eastAsia="Calibri" w:hAnsi="Sylfaen" w:cstheme="minorBidi"/>
                <w:b/>
                <w:sz w:val="20"/>
                <w:szCs w:val="20"/>
                <w:lang w:val="ka-GE" w:bidi="ar-SA"/>
              </w:rPr>
            </w:pPr>
            <w:r w:rsidRPr="00A42138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 xml:space="preserve">7 </w:t>
            </w:r>
            <w:r w:rsidR="00A42138" w:rsidRPr="00A42138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ქულა-</w:t>
            </w:r>
            <w:r w:rsidRPr="00A42138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.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არადამაკმაყოფილებლად ფლობს პროფესიულ ტერმინოლოგიას, დისკუსიაში მონაწილეობა და  მსჯელობა    არ გამოირჩევა  კრიტიკული ანალიზის უნარით. თემის შინაარსი არა დამაკმაყოფილებლად არის გადმოცემული.</w:t>
            </w:r>
          </w:p>
          <w:p w14:paraId="4F78E063" w14:textId="77777777" w:rsidR="00F80E8C" w:rsidRPr="00F80E8C" w:rsidRDefault="00F80E8C" w:rsidP="00F80E8C">
            <w:pPr>
              <w:spacing w:line="276" w:lineRule="auto"/>
              <w:jc w:val="both"/>
              <w:rPr>
                <w:rFonts w:ascii="Sylfaen" w:eastAsia="Calibri" w:hAnsi="Sylfaen" w:cstheme="minorBidi"/>
                <w:b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theme="minorBidi"/>
                <w:b/>
                <w:sz w:val="20"/>
                <w:szCs w:val="20"/>
                <w:lang w:val="ka-GE" w:bidi="ar-SA"/>
              </w:rPr>
              <w:t xml:space="preserve">6- 4 ქულა - არ ფლობს პროფესიულ ტერმინოლოგიას.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bidi="ar-SA"/>
              </w:rPr>
              <w:t>მსჯელობა არასრული და არადამაჯერებელია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არ გამოირჩევა  კრიტიკული ანალიზის უნარით.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bidi="ar-SA"/>
              </w:rPr>
              <w:t xml:space="preserve">.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>თემის შინაარსი არა დამაკმაყოფილებლად არის გადმოცემული.</w:t>
            </w:r>
          </w:p>
          <w:p w14:paraId="2052C7FE" w14:textId="6B450948" w:rsidR="00F80E8C" w:rsidRPr="00F80E8C" w:rsidRDefault="00F80E8C" w:rsidP="00F80E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theme="minorBidi"/>
                <w:b/>
                <w:sz w:val="20"/>
                <w:szCs w:val="20"/>
                <w:lang w:val="ka-GE" w:bidi="ar-SA"/>
              </w:rPr>
              <w:t>3 – 0 ქულა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 xml:space="preserve"> - </w:t>
            </w:r>
            <w:r w:rsidRPr="00F80E8C">
              <w:rPr>
                <w:rFonts w:ascii="Sylfaen" w:eastAsia="Calibri" w:hAnsi="Sylfaen" w:cstheme="minorBidi"/>
                <w:b/>
                <w:sz w:val="20"/>
                <w:szCs w:val="20"/>
                <w:lang w:val="ka-GE" w:bidi="ar-SA"/>
              </w:rPr>
              <w:t xml:space="preserve">არ ფლობს პროფესიულ ტერმინოლოგიას.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>არ ავლენს  კრიტიკული ანალიზის უნარებს.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bidi="ar-SA"/>
              </w:rPr>
              <w:t xml:space="preserve">.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>თემის შინაარსთან მსჯელობა არადამაკმაყოფილებლია.</w:t>
            </w:r>
          </w:p>
          <w:p w14:paraId="4BC4C2B9" w14:textId="566F13CA" w:rsidR="00F80E8C" w:rsidRDefault="00F80E8C" w:rsidP="00F80E8C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</w:p>
          <w:p w14:paraId="6E22444D" w14:textId="77777777" w:rsidR="00F80E8C" w:rsidRPr="00F80E8C" w:rsidRDefault="00F80E8C" w:rsidP="00F80E8C">
            <w:pPr>
              <w:spacing w:after="200" w:line="276" w:lineRule="auto"/>
              <w:jc w:val="center"/>
              <w:rPr>
                <w:rFonts w:ascii="Sylfaen" w:hAnsi="Sylfaen" w:cstheme="minorBidi"/>
                <w:b/>
                <w:sz w:val="22"/>
                <w:szCs w:val="22"/>
                <w:lang w:val="ka-GE" w:bidi="ar-SA"/>
              </w:rPr>
            </w:pPr>
            <w:r w:rsidRPr="00F80E8C">
              <w:rPr>
                <w:rFonts w:ascii="Sylfaen" w:hAnsi="Sylfaen" w:cs="Sylfaen"/>
                <w:b/>
                <w:sz w:val="22"/>
                <w:szCs w:val="22"/>
                <w:lang w:bidi="ar-SA"/>
              </w:rPr>
              <w:t>დასკვნები</w:t>
            </w:r>
            <w:r w:rsidRPr="00F80E8C">
              <w:rPr>
                <w:rFonts w:cstheme="minorBidi"/>
                <w:b/>
                <w:sz w:val="22"/>
                <w:szCs w:val="22"/>
                <w:lang w:bidi="ar-SA"/>
              </w:rPr>
              <w:t xml:space="preserve"> </w:t>
            </w:r>
            <w:r w:rsidRPr="00F80E8C">
              <w:rPr>
                <w:rFonts w:ascii="Sylfaen" w:hAnsi="Sylfaen" w:cs="Sylfaen"/>
                <w:b/>
                <w:sz w:val="22"/>
                <w:szCs w:val="22"/>
                <w:lang w:val="ka-GE" w:bidi="ar-SA"/>
              </w:rPr>
              <w:t>და რეკომენდაციები</w:t>
            </w:r>
            <w:r w:rsidRPr="00F80E8C">
              <w:rPr>
                <w:rFonts w:cstheme="minorBidi"/>
                <w:b/>
                <w:sz w:val="22"/>
                <w:szCs w:val="22"/>
                <w:lang w:bidi="ar-SA"/>
              </w:rPr>
              <w:t>--</w:t>
            </w:r>
            <w:r w:rsidRPr="00F80E8C">
              <w:rPr>
                <w:rFonts w:ascii="Sylfaen" w:hAnsi="Sylfaen" w:cstheme="minorBidi"/>
                <w:b/>
                <w:sz w:val="22"/>
                <w:szCs w:val="22"/>
                <w:lang w:val="ka-GE" w:bidi="ar-SA"/>
              </w:rPr>
              <w:t>ფასდება მაქსიმუმ  10 ქულით</w:t>
            </w:r>
          </w:p>
          <w:p w14:paraId="33A33988" w14:textId="77777777" w:rsidR="00F80E8C" w:rsidRPr="00A42138" w:rsidRDefault="00F80E8C" w:rsidP="00F80E8C">
            <w:pPr>
              <w:spacing w:after="200" w:line="360" w:lineRule="auto"/>
              <w:ind w:left="360"/>
              <w:contextualSpacing/>
              <w:jc w:val="center"/>
              <w:rPr>
                <w:rFonts w:ascii="Sylfaen" w:hAnsi="Sylfaen" w:cstheme="minorBidi"/>
                <w:sz w:val="20"/>
                <w:szCs w:val="20"/>
                <w:lang w:bidi="ar-SA"/>
              </w:rPr>
            </w:pPr>
            <w:r w:rsidRPr="00A42138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(მინიმალური კომპეტენციის ზღვარი - 5 ქულა)</w:t>
            </w:r>
          </w:p>
          <w:p w14:paraId="17E2DE1E" w14:textId="77777777" w:rsidR="00F80E8C" w:rsidRPr="00F80E8C" w:rsidRDefault="00F80E8C" w:rsidP="00F80E8C">
            <w:pPr>
              <w:spacing w:line="276" w:lineRule="auto"/>
              <w:jc w:val="center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>კომისიის თითოეული წევრი აფასებს ნაშრომს შემდეგი კრიტერიუმით</w:t>
            </w:r>
          </w:p>
          <w:p w14:paraId="756FD1DA" w14:textId="77777777" w:rsidR="00F80E8C" w:rsidRPr="00F80E8C" w:rsidRDefault="00F80E8C" w:rsidP="00F80E8C">
            <w:pPr>
              <w:spacing w:line="276" w:lineRule="auto"/>
              <w:jc w:val="both"/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10</w:t>
            </w: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bidi="ar-SA"/>
              </w:rPr>
              <w:t xml:space="preserve"> </w:t>
            </w: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ქულა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- 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 xml:space="preserve">მიღებულია ორიგინალური და აქტუალური დასკვნები და რეკომენდაციები, კვლევის მიზნები სრულად არის მიღწეული, განხორციელებულია ცოდნისა და კვლევის შედეგების ინოვაციური სინთეზი, დასკვნები პროფესიონალურადაა ჩამოყალიბებულია კვლევის კრიტიკული ანალიზის საფუძველზე, </w:t>
            </w:r>
            <w:r w:rsidRPr="00F80E8C">
              <w:rPr>
                <w:rFonts w:ascii="Sylfaen" w:hAnsi="Sylfaen" w:cstheme="minorBidi"/>
                <w:sz w:val="22"/>
                <w:szCs w:val="22"/>
                <w:lang w:bidi="ar-SA"/>
              </w:rPr>
              <w:t>დაცულია კვლევის</w:t>
            </w:r>
            <w:r w:rsidRPr="00F80E8C">
              <w:rPr>
                <w:rFonts w:ascii="Sylfaen" w:hAnsi="Sylfaen" w:cstheme="minorBidi"/>
                <w:sz w:val="22"/>
                <w:szCs w:val="22"/>
                <w:lang w:val="ka-GE" w:bidi="ar-SA"/>
              </w:rPr>
              <w:t xml:space="preserve"> </w:t>
            </w:r>
            <w:r w:rsidRPr="00F80E8C">
              <w:rPr>
                <w:rFonts w:ascii="Sylfaen" w:hAnsi="Sylfaen" w:cstheme="minorBidi"/>
                <w:sz w:val="22"/>
                <w:szCs w:val="22"/>
                <w:lang w:bidi="ar-SA"/>
              </w:rPr>
              <w:t>ეთიკური სტანდარტები</w:t>
            </w:r>
          </w:p>
          <w:p w14:paraId="5DD297CC" w14:textId="77777777" w:rsidR="00F80E8C" w:rsidRPr="00F80E8C" w:rsidRDefault="00F80E8C" w:rsidP="00F80E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Bidi"/>
                <w:sz w:val="22"/>
                <w:szCs w:val="22"/>
                <w:lang w:bidi="ar-SA"/>
              </w:rPr>
            </w:pP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bidi="ar-SA"/>
              </w:rPr>
              <w:t>8-9</w:t>
            </w: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 xml:space="preserve"> ქულა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- 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 xml:space="preserve">მიღებულია ახალი, ორიგინალური დასკვნები და რეკომენდაციები, </w:t>
            </w:r>
            <w:r w:rsidRPr="00F80E8C">
              <w:rPr>
                <w:rFonts w:ascii="Sylfaen" w:hAnsi="Sylfaen" w:cstheme="minorBidi"/>
                <w:sz w:val="22"/>
                <w:szCs w:val="22"/>
                <w:lang w:bidi="ar-SA"/>
              </w:rPr>
              <w:t>მათი ინტერპრეტაცია  პასუხობს კვლევის მიზნებს, თანმიმდევრულადაა აღწერილი</w:t>
            </w:r>
            <w:r w:rsidRPr="00F80E8C">
              <w:rPr>
                <w:rFonts w:ascii="Sylfaen" w:hAnsi="Sylfaen" w:cstheme="minorBidi"/>
                <w:sz w:val="22"/>
                <w:szCs w:val="22"/>
                <w:lang w:val="ka-GE" w:bidi="ar-SA"/>
              </w:rPr>
              <w:t xml:space="preserve"> და </w:t>
            </w:r>
            <w:r w:rsidRPr="00F80E8C">
              <w:rPr>
                <w:rFonts w:ascii="Sylfaen" w:hAnsi="Sylfaen" w:cstheme="minorBidi"/>
                <w:sz w:val="22"/>
                <w:szCs w:val="22"/>
                <w:lang w:bidi="ar-SA"/>
              </w:rPr>
              <w:t>გაანალიზებული</w:t>
            </w:r>
            <w:r w:rsidRPr="00F80E8C">
              <w:rPr>
                <w:rFonts w:ascii="Sylfaen" w:hAnsi="Sylfaen" w:cstheme="minorBidi"/>
                <w:sz w:val="22"/>
                <w:szCs w:val="22"/>
                <w:lang w:val="ka-GE" w:bidi="ar-SA"/>
              </w:rPr>
              <w:t>.</w:t>
            </w:r>
            <w:r w:rsidRPr="00F80E8C">
              <w:rPr>
                <w:rFonts w:ascii="Sylfaen" w:hAnsi="Sylfaen" w:cstheme="minorBidi"/>
                <w:sz w:val="22"/>
                <w:szCs w:val="22"/>
                <w:lang w:bidi="ar-SA"/>
              </w:rPr>
              <w:t xml:space="preserve"> დადასტურებული</w:t>
            </w:r>
            <w:r w:rsidRPr="00F80E8C">
              <w:rPr>
                <w:rFonts w:ascii="Sylfaen" w:hAnsi="Sylfaen" w:cstheme="minorBidi"/>
                <w:sz w:val="22"/>
                <w:szCs w:val="22"/>
                <w:lang w:val="ka-GE" w:bidi="ar-SA"/>
              </w:rPr>
              <w:t>ა</w:t>
            </w:r>
            <w:r w:rsidRPr="00F80E8C">
              <w:rPr>
                <w:rFonts w:ascii="Sylfaen" w:hAnsi="Sylfaen" w:cstheme="minorBidi"/>
                <w:sz w:val="22"/>
                <w:szCs w:val="22"/>
                <w:lang w:bidi="ar-SA"/>
              </w:rPr>
              <w:t xml:space="preserve"> შესაბამისი ვალიდური მონაცემებით</w:t>
            </w:r>
            <w:r w:rsidRPr="00F80E8C">
              <w:rPr>
                <w:rFonts w:ascii="Sylfaen" w:hAnsi="Sylfaen" w:cstheme="minorBidi"/>
                <w:sz w:val="22"/>
                <w:szCs w:val="22"/>
                <w:lang w:val="ka-GE" w:bidi="ar-SA"/>
              </w:rPr>
              <w:t xml:space="preserve"> </w:t>
            </w:r>
            <w:r w:rsidRPr="00F80E8C">
              <w:rPr>
                <w:rFonts w:ascii="Sylfaen" w:hAnsi="Sylfaen" w:cstheme="minorBidi"/>
                <w:sz w:val="22"/>
                <w:szCs w:val="22"/>
                <w:lang w:bidi="ar-SA"/>
              </w:rPr>
              <w:t>კვლევა</w:t>
            </w:r>
            <w:r w:rsidRPr="00F80E8C">
              <w:rPr>
                <w:rFonts w:ascii="Sylfaen" w:hAnsi="Sylfaen" w:cstheme="minorBidi"/>
                <w:sz w:val="22"/>
                <w:szCs w:val="22"/>
                <w:lang w:val="ka-GE" w:bidi="ar-SA"/>
              </w:rPr>
              <w:t>.</w:t>
            </w:r>
            <w:r w:rsidRPr="00F80E8C">
              <w:rPr>
                <w:rFonts w:ascii="Sylfaen" w:hAnsi="Sylfaen" w:cstheme="minorBidi"/>
                <w:sz w:val="22"/>
                <w:szCs w:val="22"/>
                <w:lang w:bidi="ar-SA"/>
              </w:rPr>
              <w:t xml:space="preserve"> </w:t>
            </w:r>
            <w:r w:rsidRPr="00F80E8C">
              <w:rPr>
                <w:rFonts w:ascii="Sylfaen" w:hAnsi="Sylfaen" w:cstheme="minorBidi"/>
                <w:sz w:val="22"/>
                <w:szCs w:val="22"/>
                <w:lang w:val="ka-GE" w:bidi="ar-SA"/>
              </w:rPr>
              <w:t xml:space="preserve">კვლევა </w:t>
            </w:r>
            <w:r w:rsidRPr="00F80E8C">
              <w:rPr>
                <w:rFonts w:ascii="Sylfaen" w:hAnsi="Sylfaen" w:cstheme="minorBidi"/>
                <w:sz w:val="22"/>
                <w:szCs w:val="22"/>
                <w:lang w:bidi="ar-SA"/>
              </w:rPr>
              <w:t>რელევანტური მეთოდების საშუალებითაა განხორციელებული</w:t>
            </w:r>
            <w:r w:rsidRPr="00F80E8C">
              <w:rPr>
                <w:rFonts w:ascii="Sylfaen" w:hAnsi="Sylfaen" w:cstheme="minorBidi"/>
                <w:sz w:val="22"/>
                <w:szCs w:val="22"/>
                <w:lang w:val="ka-GE" w:bidi="ar-SA"/>
              </w:rPr>
              <w:t xml:space="preserve"> და </w:t>
            </w:r>
            <w:r w:rsidRPr="00F80E8C">
              <w:rPr>
                <w:rFonts w:ascii="Sylfaen" w:hAnsi="Sylfaen" w:cstheme="minorBidi"/>
                <w:sz w:val="22"/>
                <w:szCs w:val="22"/>
                <w:lang w:bidi="ar-SA"/>
              </w:rPr>
              <w:t xml:space="preserve"> დაცულია კვლევის</w:t>
            </w:r>
            <w:r w:rsidRPr="00F80E8C">
              <w:rPr>
                <w:rFonts w:ascii="Sylfaen" w:hAnsi="Sylfaen" w:cstheme="minorBidi"/>
                <w:sz w:val="22"/>
                <w:szCs w:val="22"/>
                <w:lang w:val="ka-GE" w:bidi="ar-SA"/>
              </w:rPr>
              <w:t xml:space="preserve"> </w:t>
            </w:r>
            <w:r w:rsidRPr="00F80E8C">
              <w:rPr>
                <w:rFonts w:ascii="Sylfaen" w:hAnsi="Sylfaen" w:cstheme="minorBidi"/>
                <w:sz w:val="22"/>
                <w:szCs w:val="22"/>
                <w:lang w:bidi="ar-SA"/>
              </w:rPr>
              <w:t>ეთიკური სტანდარტები</w:t>
            </w:r>
          </w:p>
          <w:p w14:paraId="731653D5" w14:textId="77777777" w:rsidR="00F80E8C" w:rsidRPr="00F80E8C" w:rsidRDefault="00F80E8C" w:rsidP="00F80E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Bidi"/>
                <w:sz w:val="22"/>
                <w:szCs w:val="22"/>
                <w:lang w:bidi="ar-SA"/>
              </w:rPr>
            </w:pP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bidi="ar-SA"/>
              </w:rPr>
              <w:t>6-7</w:t>
            </w: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 xml:space="preserve"> ქულა -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 xml:space="preserve">მიღებულია კარგი დასკვნები და რეკომენდაციები, </w:t>
            </w:r>
            <w:r w:rsidRPr="00F80E8C">
              <w:rPr>
                <w:rFonts w:ascii="Sylfaen" w:hAnsi="Sylfaen" w:cstheme="minorBidi"/>
                <w:sz w:val="22"/>
                <w:szCs w:val="22"/>
                <w:lang w:bidi="ar-SA"/>
              </w:rPr>
              <w:t>მათი ინტერპრეტაცია  პასუხობს კვლევის მიზნებს, თანმიმდევრულადაა აღწერილი</w:t>
            </w:r>
            <w:r w:rsidRPr="00F80E8C">
              <w:rPr>
                <w:rFonts w:ascii="Sylfaen" w:hAnsi="Sylfaen" w:cstheme="minorBidi"/>
                <w:sz w:val="22"/>
                <w:szCs w:val="22"/>
                <w:lang w:val="ka-GE" w:bidi="ar-SA"/>
              </w:rPr>
              <w:t xml:space="preserve"> და </w:t>
            </w:r>
            <w:r w:rsidRPr="00F80E8C">
              <w:rPr>
                <w:rFonts w:ascii="Sylfaen" w:hAnsi="Sylfaen" w:cstheme="minorBidi"/>
                <w:sz w:val="22"/>
                <w:szCs w:val="22"/>
                <w:lang w:bidi="ar-SA"/>
              </w:rPr>
              <w:lastRenderedPageBreak/>
              <w:t>გაანალიზებული</w:t>
            </w:r>
            <w:r w:rsidRPr="00F80E8C">
              <w:rPr>
                <w:rFonts w:ascii="Sylfaen" w:hAnsi="Sylfaen" w:cstheme="minorBidi"/>
                <w:sz w:val="22"/>
                <w:szCs w:val="22"/>
                <w:lang w:val="ka-GE" w:bidi="ar-SA"/>
              </w:rPr>
              <w:t>.</w:t>
            </w:r>
            <w:r w:rsidRPr="00F80E8C">
              <w:rPr>
                <w:rFonts w:ascii="Sylfaen" w:hAnsi="Sylfaen" w:cstheme="minorBidi"/>
                <w:sz w:val="22"/>
                <w:szCs w:val="22"/>
                <w:lang w:bidi="ar-SA"/>
              </w:rPr>
              <w:t xml:space="preserve"> დადასტურებული</w:t>
            </w:r>
            <w:r w:rsidRPr="00F80E8C">
              <w:rPr>
                <w:rFonts w:ascii="Sylfaen" w:hAnsi="Sylfaen" w:cstheme="minorBidi"/>
                <w:sz w:val="22"/>
                <w:szCs w:val="22"/>
                <w:lang w:val="ka-GE" w:bidi="ar-SA"/>
              </w:rPr>
              <w:t>ა</w:t>
            </w:r>
            <w:r w:rsidRPr="00F80E8C">
              <w:rPr>
                <w:rFonts w:ascii="Sylfaen" w:hAnsi="Sylfaen" w:cstheme="minorBidi"/>
                <w:sz w:val="22"/>
                <w:szCs w:val="22"/>
                <w:lang w:bidi="ar-SA"/>
              </w:rPr>
              <w:t xml:space="preserve"> შესაბამისი ვალიდური მონაცემებით</w:t>
            </w:r>
            <w:r w:rsidRPr="00F80E8C">
              <w:rPr>
                <w:rFonts w:ascii="Sylfaen" w:hAnsi="Sylfaen" w:cstheme="minorBidi"/>
                <w:sz w:val="22"/>
                <w:szCs w:val="22"/>
                <w:lang w:val="ka-GE" w:bidi="ar-SA"/>
              </w:rPr>
              <w:t xml:space="preserve"> </w:t>
            </w:r>
            <w:r w:rsidRPr="00F80E8C">
              <w:rPr>
                <w:rFonts w:ascii="Sylfaen" w:hAnsi="Sylfaen" w:cstheme="minorBidi"/>
                <w:sz w:val="22"/>
                <w:szCs w:val="22"/>
                <w:lang w:bidi="ar-SA"/>
              </w:rPr>
              <w:t>კვლევა</w:t>
            </w:r>
            <w:r w:rsidRPr="00F80E8C">
              <w:rPr>
                <w:rFonts w:ascii="Sylfaen" w:hAnsi="Sylfaen" w:cstheme="minorBidi"/>
                <w:sz w:val="22"/>
                <w:szCs w:val="22"/>
                <w:lang w:val="ka-GE" w:bidi="ar-SA"/>
              </w:rPr>
              <w:t>.</w:t>
            </w:r>
            <w:r w:rsidRPr="00F80E8C">
              <w:rPr>
                <w:rFonts w:ascii="Sylfaen" w:hAnsi="Sylfaen" w:cstheme="minorBidi"/>
                <w:sz w:val="22"/>
                <w:szCs w:val="22"/>
                <w:lang w:bidi="ar-SA"/>
              </w:rPr>
              <w:t xml:space="preserve"> </w:t>
            </w:r>
            <w:r w:rsidRPr="00F80E8C">
              <w:rPr>
                <w:rFonts w:ascii="Sylfaen" w:hAnsi="Sylfaen" w:cstheme="minorBidi"/>
                <w:sz w:val="22"/>
                <w:szCs w:val="22"/>
                <w:lang w:val="ka-GE" w:bidi="ar-SA"/>
              </w:rPr>
              <w:t xml:space="preserve">კვლევა მეტწილად </w:t>
            </w:r>
            <w:r w:rsidRPr="00F80E8C">
              <w:rPr>
                <w:rFonts w:ascii="Sylfaen" w:hAnsi="Sylfaen" w:cstheme="minorBidi"/>
                <w:sz w:val="22"/>
                <w:szCs w:val="22"/>
                <w:lang w:bidi="ar-SA"/>
              </w:rPr>
              <w:t>რელევანტური მეთოდების საშუალებითაა განხორციელებული</w:t>
            </w:r>
            <w:r w:rsidRPr="00F80E8C">
              <w:rPr>
                <w:rFonts w:ascii="Sylfaen" w:hAnsi="Sylfaen" w:cstheme="minorBidi"/>
                <w:sz w:val="22"/>
                <w:szCs w:val="22"/>
                <w:lang w:val="ka-GE" w:bidi="ar-SA"/>
              </w:rPr>
              <w:t xml:space="preserve"> და </w:t>
            </w:r>
            <w:r w:rsidRPr="00F80E8C">
              <w:rPr>
                <w:rFonts w:ascii="Sylfaen" w:hAnsi="Sylfaen" w:cstheme="minorBidi"/>
                <w:sz w:val="22"/>
                <w:szCs w:val="22"/>
                <w:lang w:bidi="ar-SA"/>
              </w:rPr>
              <w:t xml:space="preserve"> დაცულია კვლევის</w:t>
            </w:r>
            <w:r w:rsidRPr="00F80E8C">
              <w:rPr>
                <w:rFonts w:ascii="Sylfaen" w:hAnsi="Sylfaen" w:cstheme="minorBidi"/>
                <w:sz w:val="22"/>
                <w:szCs w:val="22"/>
                <w:lang w:val="ka-GE" w:bidi="ar-SA"/>
              </w:rPr>
              <w:t xml:space="preserve"> </w:t>
            </w:r>
            <w:r w:rsidRPr="00F80E8C">
              <w:rPr>
                <w:rFonts w:ascii="Sylfaen" w:hAnsi="Sylfaen" w:cstheme="minorBidi"/>
                <w:sz w:val="22"/>
                <w:szCs w:val="22"/>
                <w:lang w:bidi="ar-SA"/>
              </w:rPr>
              <w:t>ეთიკური სტანდარტები</w:t>
            </w:r>
          </w:p>
          <w:p w14:paraId="3A9B13B5" w14:textId="77777777" w:rsidR="00F80E8C" w:rsidRPr="00F80E8C" w:rsidRDefault="00F80E8C" w:rsidP="00F80E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bidi="ar-SA"/>
              </w:rPr>
              <w:t>5</w:t>
            </w: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 xml:space="preserve"> ქულა -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>მიღებული დასკვნებით და რეკომენდაციებით კვლევის მიზნები ძირითადად მიღწეულია, ცოდნისა და კვლევის შედეგების სინთეზი განხორციელებულია დამაკმაყოფილებლად, დაცულია კვლევის ეთიკური სტანდარტები</w:t>
            </w:r>
          </w:p>
          <w:p w14:paraId="6A4FCE02" w14:textId="77777777" w:rsidR="00F80E8C" w:rsidRPr="00F80E8C" w:rsidRDefault="00F80E8C" w:rsidP="00F80E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 xml:space="preserve">4 </w:t>
            </w:r>
            <w:r w:rsidRPr="00F80E8C">
              <w:rPr>
                <w:rFonts w:ascii="Sylfaen" w:eastAsia="Calibri" w:hAnsi="Sylfaen" w:cstheme="minorBidi"/>
                <w:b/>
                <w:sz w:val="20"/>
                <w:szCs w:val="20"/>
                <w:lang w:val="ka-GE" w:bidi="ar-SA"/>
              </w:rPr>
              <w:t>ქულა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 xml:space="preserve">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- 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>მიღებული შედეგებით მიღწეულია  კვლევის მიზნების მხოლოდ  მცირე ნაწილი, ცოდნისა და კვლევის შედეგების სინთეზი განხორციელებულია ფრაგმენტულად და მოიცავს დაუმთავრებელ ნაწილებს, დასკვნები ზედაპირულია</w:t>
            </w:r>
          </w:p>
          <w:p w14:paraId="129F18F7" w14:textId="77777777" w:rsidR="00F80E8C" w:rsidRPr="00F80E8C" w:rsidRDefault="00F80E8C" w:rsidP="00F80E8C">
            <w:pPr>
              <w:spacing w:line="276" w:lineRule="auto"/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bidi="ar-SA"/>
              </w:rPr>
              <w:t>1-3</w:t>
            </w: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 xml:space="preserve"> ქულა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- 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>კვლევის მიზნები არ არის მიღწეული, დასკვნები სუსტია და ზედაპირულია, არ ჩანს ცოდნისა და კვლევის შედეგების სინთეზი</w:t>
            </w:r>
          </w:p>
          <w:p w14:paraId="7E570B63" w14:textId="7C8D8754" w:rsidR="00F80E8C" w:rsidRDefault="00F80E8C" w:rsidP="00F80E8C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0 ქულა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- </w:t>
            </w:r>
            <w:r w:rsidRPr="00F80E8C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კვლევის მიზნები არ არის მიღწეული, დასკვნები არარელევანტურია საკვლევი თემის შედეგებთან</w:t>
            </w:r>
          </w:p>
          <w:p w14:paraId="42420F29" w14:textId="67C44D2B" w:rsidR="00F80E8C" w:rsidRDefault="00F80E8C" w:rsidP="00F80E8C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</w:p>
          <w:p w14:paraId="10CDB417" w14:textId="77777777" w:rsidR="00F80E8C" w:rsidRPr="00F80E8C" w:rsidRDefault="00F80E8C" w:rsidP="00F80E8C">
            <w:pPr>
              <w:spacing w:after="200" w:line="276" w:lineRule="auto"/>
              <w:jc w:val="center"/>
              <w:rPr>
                <w:rFonts w:ascii="Sylfaen" w:hAnsi="Sylfaen" w:cstheme="minorBidi"/>
                <w:b/>
                <w:sz w:val="22"/>
                <w:szCs w:val="22"/>
                <w:lang w:val="ka-GE" w:bidi="ar-SA"/>
              </w:rPr>
            </w:pPr>
            <w:r w:rsidRPr="00F80E8C">
              <w:rPr>
                <w:rFonts w:ascii="Sylfaen" w:hAnsi="Sylfaen" w:cs="Sylfaen"/>
                <w:b/>
                <w:sz w:val="22"/>
                <w:szCs w:val="22"/>
                <w:lang w:val="ka-GE" w:bidi="ar-SA"/>
              </w:rPr>
              <w:t xml:space="preserve">კვლევის დაგეგმვა და განხორციელება </w:t>
            </w:r>
            <w:r w:rsidRPr="00F80E8C">
              <w:rPr>
                <w:rFonts w:cstheme="minorBidi"/>
                <w:b/>
                <w:sz w:val="22"/>
                <w:szCs w:val="22"/>
                <w:lang w:bidi="ar-SA"/>
              </w:rPr>
              <w:t>-</w:t>
            </w:r>
            <w:r w:rsidRPr="00F80E8C">
              <w:rPr>
                <w:rFonts w:cstheme="minorBidi"/>
                <w:b/>
                <w:sz w:val="22"/>
                <w:szCs w:val="22"/>
                <w:lang w:val="ka-GE" w:bidi="ar-SA"/>
              </w:rPr>
              <w:t xml:space="preserve"> </w:t>
            </w:r>
            <w:r w:rsidRPr="00F80E8C">
              <w:rPr>
                <w:rFonts w:ascii="Sylfaen" w:hAnsi="Sylfaen" w:cstheme="minorBidi"/>
                <w:b/>
                <w:sz w:val="22"/>
                <w:szCs w:val="22"/>
                <w:lang w:val="ka-GE" w:bidi="ar-SA"/>
              </w:rPr>
              <w:t>ფასდება მაქსიმუმ  15 ქულით</w:t>
            </w:r>
          </w:p>
          <w:p w14:paraId="3E8283FD" w14:textId="77777777" w:rsidR="00F80E8C" w:rsidRPr="00A42138" w:rsidRDefault="00F80E8C" w:rsidP="00F80E8C">
            <w:pPr>
              <w:spacing w:after="200" w:line="360" w:lineRule="auto"/>
              <w:ind w:left="360"/>
              <w:contextualSpacing/>
              <w:jc w:val="center"/>
              <w:rPr>
                <w:rFonts w:ascii="Sylfaen" w:hAnsi="Sylfaen" w:cstheme="minorBidi"/>
                <w:sz w:val="20"/>
                <w:szCs w:val="20"/>
                <w:lang w:bidi="ar-SA"/>
              </w:rPr>
            </w:pPr>
            <w:r w:rsidRPr="00A42138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(მინიმალური კომპეტენციის ზღვარი - 8 ქულა)</w:t>
            </w:r>
          </w:p>
          <w:p w14:paraId="300E4C24" w14:textId="77777777" w:rsidR="00F80E8C" w:rsidRPr="00F80E8C" w:rsidRDefault="00F80E8C" w:rsidP="00F80E8C">
            <w:pPr>
              <w:spacing w:after="200" w:line="276" w:lineRule="auto"/>
              <w:jc w:val="center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>კომისიის თითოეული წევრი აფასებს ნაშრომს შემდეგი კრიტერიუმით</w:t>
            </w:r>
          </w:p>
          <w:p w14:paraId="2F8BC2A4" w14:textId="77777777" w:rsidR="00F80E8C" w:rsidRPr="00F80E8C" w:rsidRDefault="00F80E8C" w:rsidP="00F80E8C">
            <w:pPr>
              <w:spacing w:line="276" w:lineRule="auto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15</w:t>
            </w: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bidi="ar-SA"/>
              </w:rPr>
              <w:t xml:space="preserve"> </w:t>
            </w: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ქულა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- კვლევის </w:t>
            </w:r>
            <w:r w:rsidRPr="00F80E8C">
              <w:rPr>
                <w:rFonts w:ascii="Sylfaen" w:eastAsia="Wingdings-Regular" w:hAnsi="Sylfaen" w:cs="TimesNewRomanPSMT"/>
                <w:sz w:val="20"/>
                <w:szCs w:val="20"/>
                <w:lang w:val="ka-GE" w:bidi="ar-SA"/>
              </w:rPr>
              <w:t>დამოუკიდებლად დაგეგმა და განხორციელება სრულად შესაბამისობაშია დადგენილ კვლევის ვადებთან,  გამოვლენილია მაღალი  პასუხისმგებლობა,  საკვლევი თემის გარშემო ყველა ეტაპი  შეთანხლებუ</w:t>
            </w:r>
            <w:r w:rsidRPr="00F80E8C">
              <w:rPr>
                <w:rFonts w:ascii="Sylfaen" w:eastAsia="Wingdings-Regular" w:hAnsi="Sylfaen" w:cs="TimesNewRomanPSMT"/>
                <w:sz w:val="20"/>
                <w:szCs w:val="20"/>
                <w:lang w:val="ka-GE" w:bidi="ar-SA"/>
              </w:rPr>
              <w:softHyphen/>
              <w:t>ლია  სრულად და დროულად ხელმძღვა</w:t>
            </w:r>
            <w:r w:rsidRPr="00F80E8C">
              <w:rPr>
                <w:rFonts w:ascii="Sylfaen" w:eastAsia="Wingdings-Regular" w:hAnsi="Sylfaen" w:cs="TimesNewRomanPSMT"/>
                <w:sz w:val="20"/>
                <w:szCs w:val="20"/>
                <w:lang w:val="ka-GE" w:bidi="ar-SA"/>
              </w:rPr>
              <w:softHyphen/>
              <w:t xml:space="preserve">ნელთან </w:t>
            </w:r>
          </w:p>
          <w:p w14:paraId="1FB6E4F2" w14:textId="77777777" w:rsidR="00F80E8C" w:rsidRPr="00F80E8C" w:rsidRDefault="00F80E8C" w:rsidP="00F80E8C">
            <w:pPr>
              <w:spacing w:line="276" w:lineRule="auto"/>
              <w:jc w:val="both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bidi="ar-SA"/>
              </w:rPr>
              <w:t>13-14</w:t>
            </w: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 xml:space="preserve">  ქულა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- კვლევის </w:t>
            </w:r>
            <w:r w:rsidRPr="00F80E8C">
              <w:rPr>
                <w:rFonts w:ascii="Sylfaen" w:eastAsia="Wingdings-Regular" w:hAnsi="Sylfaen" w:cs="TimesNewRomanPSMT"/>
                <w:sz w:val="20"/>
                <w:szCs w:val="20"/>
                <w:lang w:val="ka-GE" w:bidi="ar-SA"/>
              </w:rPr>
              <w:t>დამოუკიდებლად დაგეგმა და განხორციელება შესაბამისობაშია დადგენილ კვლევის  ვადებთან,  გამოვლენილია პასუხისმგებლობა, საკვლევი თემის გარშემო ეტაპები  შეთანხლებუ</w:t>
            </w:r>
            <w:r w:rsidRPr="00F80E8C">
              <w:rPr>
                <w:rFonts w:ascii="Sylfaen" w:eastAsia="Wingdings-Regular" w:hAnsi="Sylfaen" w:cs="TimesNewRomanPSMT"/>
                <w:sz w:val="20"/>
                <w:szCs w:val="20"/>
                <w:lang w:val="ka-GE" w:bidi="ar-SA"/>
              </w:rPr>
              <w:softHyphen/>
              <w:t>ლია  ხელმძღვა</w:t>
            </w:r>
            <w:r w:rsidRPr="00F80E8C">
              <w:rPr>
                <w:rFonts w:ascii="Sylfaen" w:eastAsia="Wingdings-Regular" w:hAnsi="Sylfaen" w:cs="TimesNewRomanPSMT"/>
                <w:sz w:val="20"/>
                <w:szCs w:val="20"/>
                <w:lang w:val="ka-GE" w:bidi="ar-SA"/>
              </w:rPr>
              <w:softHyphen/>
              <w:t>ნელთან</w:t>
            </w:r>
          </w:p>
          <w:p w14:paraId="4679E9D0" w14:textId="77777777" w:rsidR="00F80E8C" w:rsidRPr="00F80E8C" w:rsidRDefault="00F80E8C" w:rsidP="00F80E8C">
            <w:pPr>
              <w:spacing w:line="276" w:lineRule="auto"/>
              <w:jc w:val="both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bidi="ar-SA"/>
              </w:rPr>
              <w:t>11-12</w:t>
            </w: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 xml:space="preserve">  ქულა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კვლევის </w:t>
            </w:r>
            <w:r w:rsidRPr="00F80E8C">
              <w:rPr>
                <w:rFonts w:ascii="Sylfaen" w:eastAsia="Wingdings-Regular" w:hAnsi="Sylfaen" w:cs="TimesNewRomanPSMT"/>
                <w:sz w:val="20"/>
                <w:szCs w:val="20"/>
                <w:lang w:val="ka-GE" w:bidi="ar-SA"/>
              </w:rPr>
              <w:t>დამოუკიდებლად დაგეგმა და განხორციელება შესაბამისობაშია დადგენილ კვლევის ვადებთან,  გამოვლენილია პასუხისმგებლობა, საკვლევი თემის გარშემო ეტაპები  შეთანხლებუ</w:t>
            </w:r>
            <w:r w:rsidRPr="00F80E8C">
              <w:rPr>
                <w:rFonts w:ascii="Sylfaen" w:eastAsia="Wingdings-Regular" w:hAnsi="Sylfaen" w:cs="TimesNewRomanPSMT"/>
                <w:sz w:val="20"/>
                <w:szCs w:val="20"/>
                <w:lang w:val="ka-GE" w:bidi="ar-SA"/>
              </w:rPr>
              <w:softHyphen/>
              <w:t>ლია  ხელმძღვა</w:t>
            </w:r>
            <w:r w:rsidRPr="00F80E8C">
              <w:rPr>
                <w:rFonts w:ascii="Sylfaen" w:eastAsia="Wingdings-Regular" w:hAnsi="Sylfaen" w:cs="TimesNewRomanPSMT"/>
                <w:sz w:val="20"/>
                <w:szCs w:val="20"/>
                <w:lang w:val="ka-GE" w:bidi="ar-SA"/>
              </w:rPr>
              <w:softHyphen/>
              <w:t xml:space="preserve">ნელთან,  თუმცა რიგ შემთხვევებში ვადების მცირე დარღვევით  </w:t>
            </w:r>
          </w:p>
          <w:p w14:paraId="4E0B987E" w14:textId="77777777" w:rsidR="00F80E8C" w:rsidRPr="00F80E8C" w:rsidRDefault="00F80E8C" w:rsidP="00F80E8C">
            <w:pPr>
              <w:spacing w:line="276" w:lineRule="auto"/>
              <w:jc w:val="both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bidi="ar-SA"/>
              </w:rPr>
              <w:t>9-10</w:t>
            </w: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 xml:space="preserve"> ქულა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- კვლევის </w:t>
            </w:r>
            <w:r w:rsidRPr="00F80E8C">
              <w:rPr>
                <w:rFonts w:ascii="Sylfaen" w:eastAsia="Wingdings-Regular" w:hAnsi="Sylfaen" w:cs="TimesNewRomanPSMT"/>
                <w:sz w:val="20"/>
                <w:szCs w:val="20"/>
                <w:lang w:val="ka-GE" w:bidi="ar-SA"/>
              </w:rPr>
              <w:t>დამოუკიდებლად დაგეგმა და განხორციელება მეტწილად შესაბამისობაშია დადგენილ კვლევის ვადებთან, გამოვლენილია პასუხისმგებლობა, საკვლევი თემის გარშემო ეტაპები შეთანხლებუ</w:t>
            </w:r>
            <w:r w:rsidRPr="00F80E8C">
              <w:rPr>
                <w:rFonts w:ascii="Sylfaen" w:eastAsia="Wingdings-Regular" w:hAnsi="Sylfaen" w:cs="TimesNewRomanPSMT"/>
                <w:sz w:val="20"/>
                <w:szCs w:val="20"/>
                <w:lang w:val="ka-GE" w:bidi="ar-SA"/>
              </w:rPr>
              <w:softHyphen/>
              <w:t>ლია  ხელმძღვა</w:t>
            </w:r>
            <w:r w:rsidRPr="00F80E8C">
              <w:rPr>
                <w:rFonts w:ascii="Sylfaen" w:eastAsia="Wingdings-Regular" w:hAnsi="Sylfaen" w:cs="TimesNewRomanPSMT"/>
                <w:sz w:val="20"/>
                <w:szCs w:val="20"/>
                <w:lang w:val="ka-GE" w:bidi="ar-SA"/>
              </w:rPr>
              <w:softHyphen/>
              <w:t>ნელთან, ვადების მცირე დარღვევით</w:t>
            </w:r>
          </w:p>
          <w:p w14:paraId="2DE60200" w14:textId="77777777" w:rsidR="00F80E8C" w:rsidRPr="00F80E8C" w:rsidRDefault="00F80E8C" w:rsidP="00F80E8C">
            <w:pPr>
              <w:spacing w:line="276" w:lineRule="auto"/>
              <w:jc w:val="both"/>
              <w:rPr>
                <w:rFonts w:ascii="Sylfaen" w:eastAsia="Calibri" w:hAnsi="Sylfaen" w:cstheme="minorBidi"/>
                <w:sz w:val="16"/>
                <w:szCs w:val="16"/>
                <w:lang w:val="ka-GE" w:bidi="ar-SA"/>
              </w:rPr>
            </w:pPr>
            <w:r w:rsidRPr="00F80E8C">
              <w:rPr>
                <w:rFonts w:ascii="Sylfaen" w:eastAsia="Calibri" w:hAnsi="Sylfaen" w:cstheme="minorBidi"/>
                <w:b/>
                <w:sz w:val="20"/>
                <w:szCs w:val="20"/>
                <w:lang w:val="ka-GE" w:bidi="ar-SA"/>
              </w:rPr>
              <w:t>8 ქულა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 xml:space="preserve"> -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კვლევის </w:t>
            </w:r>
            <w:r w:rsidRPr="00F80E8C">
              <w:rPr>
                <w:rFonts w:ascii="Sylfaen" w:eastAsia="Wingdings-Regular" w:hAnsi="Sylfaen" w:cs="TimesNewRomanPSMT"/>
                <w:sz w:val="20"/>
                <w:szCs w:val="20"/>
                <w:lang w:val="ka-GE" w:bidi="ar-SA"/>
              </w:rPr>
              <w:t>დამოუკიდებლად დაგეგმა და განხორციელება ნაწილობრივ შესაბამისობაშია დადგენილ კვლევის ვადებთან,  გამოვლენილია პასუხისმგებლობა, საკვლევი თემის გარშემო ეტაპები შეთანხლებუ</w:t>
            </w:r>
            <w:r w:rsidRPr="00F80E8C">
              <w:rPr>
                <w:rFonts w:ascii="Sylfaen" w:eastAsia="Wingdings-Regular" w:hAnsi="Sylfaen" w:cs="TimesNewRomanPSMT"/>
                <w:sz w:val="20"/>
                <w:szCs w:val="20"/>
                <w:lang w:val="ka-GE" w:bidi="ar-SA"/>
              </w:rPr>
              <w:softHyphen/>
              <w:t>ლია  ხელმძღვა</w:t>
            </w:r>
            <w:r w:rsidRPr="00F80E8C">
              <w:rPr>
                <w:rFonts w:ascii="Sylfaen" w:eastAsia="Wingdings-Regular" w:hAnsi="Sylfaen" w:cs="TimesNewRomanPSMT"/>
                <w:sz w:val="20"/>
                <w:szCs w:val="20"/>
                <w:lang w:val="ka-GE" w:bidi="ar-SA"/>
              </w:rPr>
              <w:softHyphen/>
              <w:t xml:space="preserve">ნელთან, ვადების დარღვევით, მაგრამ თემა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კვლევის </w:t>
            </w:r>
            <w:r w:rsidRPr="00F80E8C">
              <w:rPr>
                <w:rFonts w:ascii="Sylfaen" w:eastAsia="Wingdings-Regular" w:hAnsi="Sylfaen" w:cs="TimesNewRomanPSMT"/>
                <w:sz w:val="20"/>
                <w:szCs w:val="20"/>
                <w:lang w:val="ka-GE" w:bidi="ar-SA"/>
              </w:rPr>
              <w:t>დამოუკიდებლად დაგეგმის და განხორციელების კომპონენტში მეტწილად შეესაბამება განსაზღვრულ მოთხოვნებს</w:t>
            </w:r>
          </w:p>
          <w:p w14:paraId="6BE786E0" w14:textId="77777777" w:rsidR="00F80E8C" w:rsidRPr="00F80E8C" w:rsidRDefault="00F80E8C" w:rsidP="00F80E8C">
            <w:pPr>
              <w:spacing w:line="276" w:lineRule="auto"/>
              <w:jc w:val="both"/>
              <w:rPr>
                <w:rFonts w:ascii="Sylfaen" w:eastAsia="Calibri" w:hAnsi="Sylfaen" w:cstheme="minorBidi"/>
                <w:sz w:val="16"/>
                <w:szCs w:val="16"/>
                <w:lang w:val="ka-GE" w:bidi="ar-SA"/>
              </w:rPr>
            </w:pPr>
            <w:r w:rsidRPr="00F80E8C">
              <w:rPr>
                <w:rFonts w:ascii="Sylfaen" w:eastAsia="Calibri" w:hAnsi="Sylfaen" w:cstheme="minorBidi"/>
                <w:b/>
                <w:sz w:val="20"/>
                <w:szCs w:val="20"/>
                <w:lang w:val="ka-GE" w:bidi="ar-SA"/>
              </w:rPr>
              <w:t xml:space="preserve">7 ქულა 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 xml:space="preserve">-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კვლევის </w:t>
            </w:r>
            <w:r w:rsidRPr="00F80E8C">
              <w:rPr>
                <w:rFonts w:ascii="Sylfaen" w:eastAsia="Wingdings-Regular" w:hAnsi="Sylfaen" w:cs="TimesNewRomanPSMT"/>
                <w:sz w:val="20"/>
                <w:szCs w:val="20"/>
                <w:lang w:val="ka-GE" w:bidi="ar-SA"/>
              </w:rPr>
              <w:t xml:space="preserve">დამოუკიდებლად დაგეგმა და განხორციელება არ არის შესაბამისობაში დადგენილ კვლევის გეგმასთან, გამოვლენილია უპასუხისმგებლობა, საკვლევი თემის გარშემო ეტაპები განხორციელდა ვადების დარღვევით, ხელმძღვანელთან შეუთანხმებლად, შესაბამისად თემა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კვლევის </w:t>
            </w:r>
            <w:r w:rsidRPr="00F80E8C">
              <w:rPr>
                <w:rFonts w:ascii="Sylfaen" w:eastAsia="Wingdings-Regular" w:hAnsi="Sylfaen" w:cs="TimesNewRomanPSMT"/>
                <w:sz w:val="20"/>
                <w:szCs w:val="20"/>
                <w:lang w:val="ka-GE" w:bidi="ar-SA"/>
              </w:rPr>
              <w:t xml:space="preserve">დამოუკიდებლად </w:t>
            </w:r>
            <w:r w:rsidRPr="00F80E8C">
              <w:rPr>
                <w:rFonts w:ascii="Sylfaen" w:eastAsia="Wingdings-Regular" w:hAnsi="Sylfaen" w:cs="TimesNewRomanPSMT"/>
                <w:sz w:val="20"/>
                <w:szCs w:val="20"/>
                <w:lang w:val="ka-GE" w:bidi="ar-SA"/>
              </w:rPr>
              <w:lastRenderedPageBreak/>
              <w:t>დაგეგმის და განხორციელების კომპონენტში ნაწილობრივ შეესაბამება განსაზღვრულ მოთხოვნებს</w:t>
            </w:r>
          </w:p>
          <w:p w14:paraId="2C2E2727" w14:textId="77777777" w:rsidR="00F80E8C" w:rsidRPr="00F80E8C" w:rsidRDefault="00F80E8C" w:rsidP="00F80E8C">
            <w:pPr>
              <w:spacing w:line="276" w:lineRule="auto"/>
              <w:jc w:val="both"/>
              <w:rPr>
                <w:rFonts w:ascii="Sylfaen" w:eastAsia="Calibri" w:hAnsi="Sylfaen" w:cstheme="minorBidi"/>
                <w:sz w:val="16"/>
                <w:szCs w:val="16"/>
                <w:lang w:val="ka-GE" w:bidi="ar-SA"/>
              </w:rPr>
            </w:pPr>
            <w:r w:rsidRPr="00F80E8C">
              <w:rPr>
                <w:rFonts w:ascii="Sylfaen" w:eastAsia="Calibri" w:hAnsi="Sylfaen" w:cstheme="minorBidi"/>
                <w:b/>
                <w:sz w:val="20"/>
                <w:szCs w:val="20"/>
                <w:lang w:val="ka-GE" w:bidi="ar-SA"/>
              </w:rPr>
              <w:t>4-6 ქულა -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 xml:space="preserve">-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კვლევის </w:t>
            </w:r>
            <w:r w:rsidRPr="00F80E8C">
              <w:rPr>
                <w:rFonts w:ascii="Sylfaen" w:eastAsia="Wingdings-Regular" w:hAnsi="Sylfaen" w:cs="TimesNewRomanPSMT"/>
                <w:sz w:val="20"/>
                <w:szCs w:val="20"/>
                <w:lang w:val="ka-GE" w:bidi="ar-SA"/>
              </w:rPr>
              <w:t xml:space="preserve">დამოუკიდებლად დაგეგმა და განხორციელება აცდენილია დადგენილ კვლევის ვადებს, ხელმძღვანელთან შეუთანხმებლად, გამოვლენილია უპასუხისმგებლობა,  შესაბამისად თემა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კვლევის </w:t>
            </w:r>
            <w:r w:rsidRPr="00F80E8C">
              <w:rPr>
                <w:rFonts w:ascii="Sylfaen" w:eastAsia="Wingdings-Regular" w:hAnsi="Sylfaen" w:cs="TimesNewRomanPSMT"/>
                <w:sz w:val="20"/>
                <w:szCs w:val="20"/>
                <w:lang w:val="ka-GE" w:bidi="ar-SA"/>
              </w:rPr>
              <w:t>დამოუკიდებლად დაგეგმის და განხორციელების კომპონენტში არ შეესაბამება განსაზღვრულ მოთხოვნებს</w:t>
            </w:r>
          </w:p>
          <w:p w14:paraId="70D164D4" w14:textId="01A0CCAD" w:rsidR="00F80E8C" w:rsidRDefault="00F80E8C" w:rsidP="00F80E8C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F80E8C">
              <w:rPr>
                <w:rFonts w:ascii="Sylfaen" w:eastAsia="Calibri" w:hAnsi="Sylfaen" w:cstheme="minorBidi"/>
                <w:b/>
                <w:sz w:val="20"/>
                <w:szCs w:val="20"/>
                <w:lang w:val="ka-GE" w:bidi="ar-SA"/>
              </w:rPr>
              <w:t>0-3 ქულა</w:t>
            </w:r>
            <w:r w:rsidRPr="00F80E8C">
              <w:rPr>
                <w:rFonts w:ascii="Sylfaen" w:eastAsia="Calibri" w:hAnsi="Sylfaen" w:cstheme="minorBidi"/>
                <w:sz w:val="20"/>
                <w:szCs w:val="20"/>
                <w:lang w:val="ka-GE" w:bidi="ar-SA"/>
              </w:rPr>
              <w:t xml:space="preserve"> -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კვლევის </w:t>
            </w:r>
            <w:r w:rsidRPr="00F80E8C">
              <w:rPr>
                <w:rFonts w:ascii="Sylfaen" w:eastAsia="Wingdings-Regular" w:hAnsi="Sylfaen" w:cs="TimesNewRomanPSMT"/>
                <w:sz w:val="20"/>
                <w:szCs w:val="20"/>
                <w:lang w:val="ka-GE" w:bidi="ar-SA"/>
              </w:rPr>
              <w:t xml:space="preserve">დამოუკიდებლად დაგეგმა და განხორციელება საერთოდ არ შესრულებულა დადგენილი  ვადების მიხედვით, ხელმძღვანელთან შეუთანხმებლად, გამოვლენილია უკიდურესი უპასუხისმგებლობა, შესაბამისად თემა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კვლევის </w:t>
            </w:r>
            <w:r w:rsidRPr="00F80E8C">
              <w:rPr>
                <w:rFonts w:ascii="Sylfaen" w:eastAsia="Wingdings-Regular" w:hAnsi="Sylfaen" w:cs="TimesNewRomanPSMT"/>
                <w:sz w:val="20"/>
                <w:szCs w:val="20"/>
                <w:lang w:val="ka-GE" w:bidi="ar-SA"/>
              </w:rPr>
              <w:t>დამოუკიდებლად დაგეგმის და განხორციელების კომპონენტში საერთოდ არ შეესაბამება განსაზღვრულ მოთხოვნებს</w:t>
            </w:r>
          </w:p>
          <w:p w14:paraId="628B1C70" w14:textId="3733FEFB" w:rsidR="00F80E8C" w:rsidRDefault="00F80E8C" w:rsidP="00F80E8C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</w:p>
          <w:p w14:paraId="3A176E56" w14:textId="77777777" w:rsidR="00F80E8C" w:rsidRPr="00F80E8C" w:rsidRDefault="00F80E8C" w:rsidP="00F80E8C">
            <w:pPr>
              <w:spacing w:after="200" w:line="276" w:lineRule="auto"/>
              <w:ind w:left="720"/>
              <w:contextualSpacing/>
              <w:jc w:val="center"/>
              <w:rPr>
                <w:rFonts w:ascii="Sylfaen" w:hAnsi="Sylfaen" w:cstheme="minorBidi"/>
                <w:b/>
                <w:sz w:val="22"/>
                <w:szCs w:val="22"/>
                <w:lang w:val="ka-GE" w:bidi="ar-SA"/>
              </w:rPr>
            </w:pPr>
            <w:r w:rsidRPr="00F80E8C">
              <w:rPr>
                <w:rFonts w:ascii="Sylfaen" w:hAnsi="Sylfaen" w:cs="Sylfaen"/>
                <w:b/>
                <w:sz w:val="22"/>
                <w:szCs w:val="22"/>
                <w:lang w:val="ka-GE" w:bidi="ar-SA"/>
              </w:rPr>
              <w:t xml:space="preserve">რეგლამენტის დაცვა </w:t>
            </w:r>
            <w:r w:rsidRPr="00F80E8C">
              <w:rPr>
                <w:rFonts w:cstheme="minorBidi"/>
                <w:b/>
                <w:sz w:val="22"/>
                <w:szCs w:val="22"/>
                <w:lang w:bidi="ar-SA"/>
              </w:rPr>
              <w:t>--</w:t>
            </w:r>
            <w:r w:rsidRPr="00F80E8C">
              <w:rPr>
                <w:rFonts w:ascii="Sylfaen" w:hAnsi="Sylfaen" w:cstheme="minorBidi"/>
                <w:b/>
                <w:sz w:val="22"/>
                <w:szCs w:val="22"/>
                <w:lang w:val="ka-GE" w:bidi="ar-SA"/>
              </w:rPr>
              <w:t xml:space="preserve">ფასდება მაქსიმუმ  5ქულით </w:t>
            </w:r>
          </w:p>
          <w:p w14:paraId="2FF0A84B" w14:textId="77777777" w:rsidR="00F80E8C" w:rsidRPr="00A42138" w:rsidRDefault="00F80E8C" w:rsidP="00F80E8C">
            <w:pPr>
              <w:spacing w:after="200" w:line="360" w:lineRule="auto"/>
              <w:ind w:left="360"/>
              <w:contextualSpacing/>
              <w:jc w:val="center"/>
              <w:rPr>
                <w:rFonts w:ascii="Sylfaen" w:hAnsi="Sylfaen" w:cstheme="minorBidi"/>
                <w:sz w:val="20"/>
                <w:szCs w:val="20"/>
                <w:lang w:bidi="ar-SA"/>
              </w:rPr>
            </w:pPr>
            <w:r w:rsidRPr="00A42138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(მინიმალური კომპეტენციის ზღვარი - 2 ქულა)</w:t>
            </w:r>
          </w:p>
          <w:p w14:paraId="3E7510ED" w14:textId="77777777" w:rsidR="00F80E8C" w:rsidRPr="00F80E8C" w:rsidRDefault="00F80E8C" w:rsidP="00F80E8C">
            <w:pPr>
              <w:spacing w:after="200" w:line="276" w:lineRule="auto"/>
              <w:jc w:val="center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>კომისიის თითოეული წევრი აფასებს ნაშრომს შემდეგი კრიტერიუმით</w:t>
            </w:r>
          </w:p>
          <w:p w14:paraId="2C17191C" w14:textId="77777777" w:rsidR="00F80E8C" w:rsidRPr="00F80E8C" w:rsidRDefault="00F80E8C" w:rsidP="00F80E8C">
            <w:pPr>
              <w:spacing w:line="276" w:lineRule="auto"/>
              <w:rPr>
                <w:rFonts w:ascii="Sylfaen" w:eastAsia="Calibri" w:hAnsi="Sylfaen" w:cs="Calibri"/>
                <w:bCs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5  ქულა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- ზუსტად იცავს პრეზენტაციისთვის </w:t>
            </w:r>
            <w:r w:rsidRPr="00F80E8C">
              <w:rPr>
                <w:rFonts w:ascii="Sylfaen" w:eastAsia="Calibri" w:hAnsi="Sylfaen" w:cs="Calibri"/>
                <w:bCs/>
                <w:sz w:val="20"/>
                <w:szCs w:val="20"/>
                <w:lang w:val="ka-GE" w:bidi="ar-SA"/>
              </w:rPr>
              <w:t>განსაზღვრულ რეგლამენტს</w:t>
            </w:r>
          </w:p>
          <w:p w14:paraId="0D2B05D1" w14:textId="77777777" w:rsidR="00F80E8C" w:rsidRPr="00F80E8C" w:rsidRDefault="00F80E8C" w:rsidP="00F80E8C">
            <w:pPr>
              <w:spacing w:line="276" w:lineRule="auto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4  ქულა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- იცავს პრეზენტაციისთვის </w:t>
            </w:r>
            <w:r w:rsidRPr="00F80E8C">
              <w:rPr>
                <w:rFonts w:ascii="Sylfaen" w:eastAsia="Calibri" w:hAnsi="Sylfaen" w:cs="Calibri"/>
                <w:bCs/>
                <w:sz w:val="20"/>
                <w:szCs w:val="20"/>
                <w:lang w:val="ka-GE" w:bidi="ar-SA"/>
              </w:rPr>
              <w:t xml:space="preserve">განსაზღვრულ დროის ლიმიტს, უმნიშველოდ არღვევს რეგლამენტს </w:t>
            </w:r>
          </w:p>
          <w:p w14:paraId="468AD0B5" w14:textId="77777777" w:rsidR="00F80E8C" w:rsidRPr="00F80E8C" w:rsidRDefault="00F80E8C" w:rsidP="00F80E8C">
            <w:pPr>
              <w:spacing w:line="276" w:lineRule="auto"/>
              <w:rPr>
                <w:rFonts w:ascii="Sylfaen" w:eastAsia="Calibri" w:hAnsi="Sylfaen" w:cs="Calibri"/>
                <w:bCs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3 ქულა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- იცავს პრეზენტაციისთვის </w:t>
            </w:r>
            <w:r w:rsidRPr="00F80E8C">
              <w:rPr>
                <w:rFonts w:ascii="Sylfaen" w:eastAsia="Calibri" w:hAnsi="Sylfaen" w:cs="Calibri"/>
                <w:bCs/>
                <w:sz w:val="20"/>
                <w:szCs w:val="20"/>
                <w:lang w:val="ka-GE" w:bidi="ar-SA"/>
              </w:rPr>
              <w:t xml:space="preserve">განსაზღვრულ დროის ლიმიტს, ნაწილობრივ რეგლამენტს </w:t>
            </w:r>
          </w:p>
          <w:p w14:paraId="567588EB" w14:textId="77777777" w:rsidR="00F80E8C" w:rsidRPr="00F80E8C" w:rsidRDefault="00F80E8C" w:rsidP="00F80E8C">
            <w:pPr>
              <w:spacing w:line="276" w:lineRule="auto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2 ქულა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- ვერ  </w:t>
            </w:r>
            <w:r w:rsidRPr="00F80E8C">
              <w:rPr>
                <w:rFonts w:ascii="Sylfaen" w:eastAsia="Calibri" w:hAnsi="Sylfaen" w:cs="Calibri"/>
                <w:bCs/>
                <w:sz w:val="20"/>
                <w:szCs w:val="20"/>
                <w:lang w:val="ka-GE" w:bidi="ar-SA"/>
              </w:rPr>
              <w:t xml:space="preserve">ეტევა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>პრეზენტაციისთვის</w:t>
            </w:r>
            <w:r w:rsidRPr="00F80E8C">
              <w:rPr>
                <w:rFonts w:ascii="Sylfaen" w:eastAsia="Calibri" w:hAnsi="Sylfaen" w:cs="Calibri"/>
                <w:bCs/>
                <w:sz w:val="20"/>
                <w:szCs w:val="20"/>
                <w:lang w:val="ka-GE" w:bidi="ar-SA"/>
              </w:rPr>
              <w:t xml:space="preserve"> განსაზღვრულ დროში, მეტწილად არღვევს რეგლამენტს</w:t>
            </w:r>
          </w:p>
          <w:p w14:paraId="76127F0D" w14:textId="77777777" w:rsidR="00F80E8C" w:rsidRPr="00F80E8C" w:rsidRDefault="00F80E8C" w:rsidP="00F80E8C">
            <w:pPr>
              <w:spacing w:line="276" w:lineRule="auto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1- ქულა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- </w:t>
            </w:r>
            <w:r w:rsidRPr="00F80E8C">
              <w:rPr>
                <w:rFonts w:ascii="Sylfaen" w:eastAsia="Calibri" w:hAnsi="Sylfaen" w:cs="Calibri"/>
                <w:bCs/>
                <w:sz w:val="20"/>
                <w:szCs w:val="20"/>
                <w:lang w:val="ka-GE" w:bidi="ar-SA"/>
              </w:rPr>
              <w:t xml:space="preserve">ვერ ეტევა 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პრეზენტაციისთვის </w:t>
            </w:r>
            <w:r w:rsidRPr="00F80E8C">
              <w:rPr>
                <w:rFonts w:ascii="Sylfaen" w:eastAsia="Calibri" w:hAnsi="Sylfaen" w:cs="Calibri"/>
                <w:bCs/>
                <w:sz w:val="20"/>
                <w:szCs w:val="20"/>
                <w:lang w:val="ka-GE" w:bidi="ar-SA"/>
              </w:rPr>
              <w:t>გამოყოფილი დროში,  მნიშვნელოვნად არღვევს რეგლამენტს</w:t>
            </w:r>
          </w:p>
          <w:p w14:paraId="3EA11434" w14:textId="77777777" w:rsidR="00F80E8C" w:rsidRPr="00F80E8C" w:rsidRDefault="00F80E8C" w:rsidP="00F80E8C">
            <w:pPr>
              <w:spacing w:line="276" w:lineRule="auto"/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</w:pPr>
            <w:r w:rsidRPr="00F80E8C">
              <w:rPr>
                <w:rFonts w:ascii="Sylfaen" w:eastAsia="Calibri" w:hAnsi="Sylfaen" w:cs="Sylfaen"/>
                <w:b/>
                <w:sz w:val="20"/>
                <w:szCs w:val="20"/>
                <w:lang w:val="ka-GE" w:bidi="ar-SA"/>
              </w:rPr>
              <w:t>0 ქულა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 xml:space="preserve"> - საერთოდ ვერ  იცავს პრეზენტაციისთვის </w:t>
            </w:r>
            <w:r w:rsidRPr="00F80E8C">
              <w:rPr>
                <w:rFonts w:ascii="Sylfaen" w:eastAsia="Calibri" w:hAnsi="Sylfaen" w:cs="Calibri"/>
                <w:bCs/>
                <w:sz w:val="20"/>
                <w:szCs w:val="20"/>
                <w:lang w:val="ka-GE" w:bidi="ar-SA"/>
              </w:rPr>
              <w:t>განსაზღვრულ რეგლამენტს</w:t>
            </w:r>
            <w:r w:rsidRPr="00F80E8C">
              <w:rPr>
                <w:rFonts w:ascii="Sylfaen" w:eastAsia="Calibri" w:hAnsi="Sylfaen" w:cs="Sylfaen"/>
                <w:sz w:val="20"/>
                <w:szCs w:val="20"/>
                <w:lang w:val="ka-GE" w:bidi="ar-SA"/>
              </w:rPr>
              <w:t>.</w:t>
            </w:r>
          </w:p>
          <w:p w14:paraId="60C9BC33" w14:textId="3645D947" w:rsidR="00F80E8C" w:rsidRDefault="00F80E8C" w:rsidP="00F80E8C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</w:p>
          <w:p w14:paraId="30AD5016" w14:textId="77777777" w:rsidR="00F80E8C" w:rsidRPr="00E14FC9" w:rsidRDefault="00F80E8C" w:rsidP="00F80E8C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</w:p>
          <w:p w14:paraId="6CCE0F95" w14:textId="77777777" w:rsidR="00522D96" w:rsidRPr="00E14FC9" w:rsidRDefault="00522D96" w:rsidP="00F80E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სა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მაგისტრო</w:t>
            </w:r>
            <w:r w:rsidRPr="00E14FC9">
              <w:rPr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მაგისტრანტს</w:t>
            </w:r>
            <w:r w:rsidRPr="00E14FC9">
              <w:rPr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შესრულებულად</w:t>
            </w:r>
            <w:r w:rsidRPr="00E14FC9">
              <w:rPr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ჩაეთვლება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თუ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შეფასებისას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დააგროვებს</w:t>
            </w:r>
            <w:r w:rsidRPr="00E14FC9">
              <w:rPr>
                <w:sz w:val="20"/>
                <w:szCs w:val="20"/>
              </w:rPr>
              <w:t xml:space="preserve"> 51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მეტ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ქულას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838BD84" w14:textId="77777777" w:rsidR="00522D96" w:rsidRPr="00E14FC9" w:rsidRDefault="00522D96" w:rsidP="00F80E8C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73CB4A7D" w14:textId="1C1BB7D5" w:rsidR="00522D96" w:rsidRPr="00E14FC9" w:rsidRDefault="00522D96" w:rsidP="00F80E8C">
            <w:pPr>
              <w:jc w:val="both"/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</w:pP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სამაგისტრო ნაშრომის 41-50 ქულით შეფასების შემთხვევაში მაგისტრანტს 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</w:rPr>
              <w:t>უფლება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</w:rPr>
              <w:t>ე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>ძლევა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</w:rPr>
              <w:t xml:space="preserve"> გადამუშავებული 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სამაგისტრო  </w:t>
            </w:r>
            <w:r w:rsidR="00F80E8C">
              <w:rPr>
                <w:rFonts w:ascii="Sylfaen" w:eastAsia="Sylfaen" w:hAnsi="Sylfaen"/>
                <w:color w:val="222222"/>
                <w:sz w:val="20"/>
                <w:szCs w:val="20"/>
              </w:rPr>
              <w:t>ნაშრომი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</w:rPr>
              <w:t>წარ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>ა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</w:rPr>
              <w:t>დგ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>ი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</w:rPr>
              <w:t>ნ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>ო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</w:rPr>
              <w:t xml:space="preserve">ს 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>მომდევნო სემესტრის განმავლობაში.</w:t>
            </w:r>
          </w:p>
          <w:p w14:paraId="58F59FEF" w14:textId="77777777" w:rsidR="00522D96" w:rsidRPr="00E14FC9" w:rsidRDefault="00522D96" w:rsidP="00F80E8C">
            <w:pPr>
              <w:jc w:val="both"/>
              <w:rPr>
                <w:rFonts w:ascii="Sylfaen" w:eastAsia="Sylfaen" w:hAnsi="Sylfaen"/>
                <w:color w:val="222222"/>
                <w:sz w:val="20"/>
                <w:szCs w:val="20"/>
              </w:rPr>
            </w:pPr>
          </w:p>
          <w:p w14:paraId="07B9C880" w14:textId="468151AD" w:rsidR="00F80E8C" w:rsidRPr="00E93503" w:rsidRDefault="00522D96" w:rsidP="00F80E8C">
            <w:pPr>
              <w:jc w:val="both"/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</w:pP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სამაგისტრო ნაშრომის 0-40 ქულით შეფასების შემთხვევაში მაგისტრანტი 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</w:rPr>
              <w:t>კარგავს იგივე  ნაშრომის წარდგენის უფლებას.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 </w:t>
            </w:r>
          </w:p>
        </w:tc>
      </w:tr>
      <w:tr w:rsidR="00457C4B" w:rsidRPr="00E14FC9" w14:paraId="62BFC72D" w14:textId="77777777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6DBB8" w14:textId="77777777" w:rsidR="00457C4B" w:rsidRPr="00E14FC9" w:rsidRDefault="00457C4B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 xml:space="preserve">ძირითადი </w:t>
            </w:r>
            <w:r w:rsidR="00333090" w:rsidRPr="00E14FC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და დამხმარე </w:t>
            </w:r>
            <w:r w:rsidRPr="00E14FC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ლიტერატურა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F430" w14:textId="77777777" w:rsidR="00457C4B" w:rsidRPr="00E14FC9" w:rsidRDefault="00AA7D07" w:rsidP="007A3F36">
            <w:pPr>
              <w:pStyle w:val="ListParagraph"/>
              <w:ind w:left="360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გამოყენებული</w:t>
            </w:r>
            <w:r w:rsidR="00333090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A3F36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ლიტერატურა</w:t>
            </w:r>
            <w:r w:rsidR="00333090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A3F36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მიეთითება</w:t>
            </w:r>
            <w:r w:rsidR="00333090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სამაგისტრო </w:t>
            </w:r>
            <w:r w:rsidR="007A3F36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ნაშრომში</w:t>
            </w:r>
            <w:r w:rsidR="00333090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</w:tc>
      </w:tr>
    </w:tbl>
    <w:p w14:paraId="7248FF35" w14:textId="77777777" w:rsidR="00457C4B" w:rsidRDefault="00457C4B" w:rsidP="00457C4B">
      <w:pPr>
        <w:jc w:val="both"/>
        <w:rPr>
          <w:rFonts w:ascii="Sylfaen" w:hAnsi="Sylfaen"/>
          <w:b/>
          <w:lang w:val="ka-GE"/>
        </w:rPr>
      </w:pPr>
    </w:p>
    <w:sectPr w:rsidR="00457C4B" w:rsidSect="007C7204">
      <w:pgSz w:w="12240" w:h="15840"/>
      <w:pgMar w:top="135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PG Glaho">
    <w:altName w:val="Arial"/>
    <w:panose1 w:val="020B0604020202020204"/>
    <w:charset w:val="00"/>
    <w:family w:val="swiss"/>
    <w:pitch w:val="variable"/>
    <w:sig w:usb0="84000023" w:usb1="1000004A" w:usb2="00000000" w:usb3="00000000" w:csb0="00000001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E0FED"/>
    <w:multiLevelType w:val="hybridMultilevel"/>
    <w:tmpl w:val="2DFEF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D1870"/>
    <w:multiLevelType w:val="hybridMultilevel"/>
    <w:tmpl w:val="6BF412A2"/>
    <w:lvl w:ilvl="0" w:tplc="429E0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3EE7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305E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42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3E75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70F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42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A80F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285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524A5C"/>
    <w:multiLevelType w:val="hybridMultilevel"/>
    <w:tmpl w:val="F9DC0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CF2A57"/>
    <w:multiLevelType w:val="hybridMultilevel"/>
    <w:tmpl w:val="F710E196"/>
    <w:lvl w:ilvl="0" w:tplc="4674569A">
      <w:numFmt w:val="bullet"/>
      <w:lvlText w:val="-"/>
      <w:lvlJc w:val="left"/>
      <w:pPr>
        <w:ind w:left="720" w:hanging="360"/>
      </w:pPr>
      <w:rPr>
        <w:rFonts w:ascii="BPG Glaho" w:eastAsia="Times New Roman" w:hAnsi="BPG Glah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50C3A"/>
    <w:multiLevelType w:val="hybridMultilevel"/>
    <w:tmpl w:val="23EEBD2C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 w15:restartNumberingAfterBreak="0">
    <w:nsid w:val="16253C60"/>
    <w:multiLevelType w:val="hybridMultilevel"/>
    <w:tmpl w:val="BDE80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45DA3"/>
    <w:multiLevelType w:val="hybridMultilevel"/>
    <w:tmpl w:val="13C48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06B88"/>
    <w:multiLevelType w:val="hybridMultilevel"/>
    <w:tmpl w:val="41FCB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B87AE1"/>
    <w:multiLevelType w:val="hybridMultilevel"/>
    <w:tmpl w:val="5566B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7C4813"/>
    <w:multiLevelType w:val="hybridMultilevel"/>
    <w:tmpl w:val="8D5C6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1" w15:restartNumberingAfterBreak="0">
    <w:nsid w:val="2B1578D7"/>
    <w:multiLevelType w:val="hybridMultilevel"/>
    <w:tmpl w:val="9CC851B2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95261E"/>
    <w:multiLevelType w:val="hybridMultilevel"/>
    <w:tmpl w:val="8E6C6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036BB"/>
    <w:multiLevelType w:val="hybridMultilevel"/>
    <w:tmpl w:val="FB546072"/>
    <w:lvl w:ilvl="0" w:tplc="FFFFFFFF">
      <w:start w:val="1"/>
      <w:numFmt w:val="ideographDigital"/>
      <w:lvlText w:val=""/>
      <w:lvlJc w:val="left"/>
    </w:lvl>
    <w:lvl w:ilvl="1" w:tplc="0409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114CC4"/>
    <w:multiLevelType w:val="hybridMultilevel"/>
    <w:tmpl w:val="67A0B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8F5CC7"/>
    <w:multiLevelType w:val="hybridMultilevel"/>
    <w:tmpl w:val="05E6A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FB03AA"/>
    <w:multiLevelType w:val="hybridMultilevel"/>
    <w:tmpl w:val="A09E6C56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9" w15:restartNumberingAfterBreak="0">
    <w:nsid w:val="468A587C"/>
    <w:multiLevelType w:val="hybridMultilevel"/>
    <w:tmpl w:val="90EC4750"/>
    <w:lvl w:ilvl="0" w:tplc="9D2E9B0E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546339"/>
    <w:multiLevelType w:val="hybridMultilevel"/>
    <w:tmpl w:val="53149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E56078B"/>
    <w:multiLevelType w:val="hybridMultilevel"/>
    <w:tmpl w:val="1562C636"/>
    <w:lvl w:ilvl="0" w:tplc="9D2E9B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523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90E3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96AB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76B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4E3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E76B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383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DE6AB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4231148"/>
    <w:multiLevelType w:val="hybridMultilevel"/>
    <w:tmpl w:val="FA30862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3" w15:restartNumberingAfterBreak="0">
    <w:nsid w:val="5C0579AA"/>
    <w:multiLevelType w:val="hybridMultilevel"/>
    <w:tmpl w:val="8C4A66C0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 w15:restartNumberingAfterBreak="0">
    <w:nsid w:val="5F1324D1"/>
    <w:multiLevelType w:val="hybridMultilevel"/>
    <w:tmpl w:val="74741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E027D2"/>
    <w:multiLevelType w:val="hybridMultilevel"/>
    <w:tmpl w:val="B71089C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8E3B25"/>
    <w:multiLevelType w:val="hybridMultilevel"/>
    <w:tmpl w:val="67688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400596"/>
    <w:multiLevelType w:val="hybridMultilevel"/>
    <w:tmpl w:val="025CD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856A1"/>
    <w:multiLevelType w:val="hybridMultilevel"/>
    <w:tmpl w:val="B5949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4E5AA2"/>
    <w:multiLevelType w:val="hybridMultilevel"/>
    <w:tmpl w:val="9E64FCE4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67B31227"/>
    <w:multiLevelType w:val="hybridMultilevel"/>
    <w:tmpl w:val="19564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E51A86"/>
    <w:multiLevelType w:val="hybridMultilevel"/>
    <w:tmpl w:val="A71EC9DE"/>
    <w:lvl w:ilvl="0" w:tplc="19E85C76">
      <w:start w:val="1"/>
      <w:numFmt w:val="decimal"/>
      <w:lvlText w:val="%1."/>
      <w:lvlJc w:val="left"/>
      <w:pPr>
        <w:ind w:left="360" w:hanging="360"/>
      </w:pPr>
      <w:rPr>
        <w:rFonts w:ascii="AcadNusx" w:hAnsi="AcadNusx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716A356D"/>
    <w:multiLevelType w:val="hybridMultilevel"/>
    <w:tmpl w:val="90266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C91403"/>
    <w:multiLevelType w:val="hybridMultilevel"/>
    <w:tmpl w:val="BC22EB8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7" w15:restartNumberingAfterBreak="0">
    <w:nsid w:val="7A223B96"/>
    <w:multiLevelType w:val="hybridMultilevel"/>
    <w:tmpl w:val="73C23A5E"/>
    <w:lvl w:ilvl="0" w:tplc="4674569A">
      <w:numFmt w:val="bullet"/>
      <w:lvlText w:val="-"/>
      <w:lvlJc w:val="left"/>
      <w:pPr>
        <w:ind w:left="720" w:hanging="360"/>
      </w:pPr>
      <w:rPr>
        <w:rFonts w:ascii="BPG Glaho" w:eastAsia="Times New Roman" w:hAnsi="BPG Glaho" w:cs="Times New Roman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203507"/>
    <w:multiLevelType w:val="hybridMultilevel"/>
    <w:tmpl w:val="827E87FA"/>
    <w:lvl w:ilvl="0" w:tplc="35F44192">
      <w:start w:val="2010"/>
      <w:numFmt w:val="bullet"/>
      <w:lvlText w:val=""/>
      <w:lvlJc w:val="left"/>
      <w:pPr>
        <w:tabs>
          <w:tab w:val="num" w:pos="780"/>
        </w:tabs>
        <w:ind w:left="780" w:hanging="420"/>
      </w:pPr>
      <w:rPr>
        <w:rFonts w:ascii="Symbol" w:eastAsia="Times New Roman" w:hAnsi="Symbol" w:cs="BPG Glaho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E7D4D0C"/>
    <w:multiLevelType w:val="hybridMultilevel"/>
    <w:tmpl w:val="3208D706"/>
    <w:lvl w:ilvl="0" w:tplc="4674569A">
      <w:numFmt w:val="bullet"/>
      <w:lvlText w:val="-"/>
      <w:lvlJc w:val="left"/>
      <w:pPr>
        <w:ind w:left="1080" w:hanging="360"/>
      </w:pPr>
      <w:rPr>
        <w:rFonts w:ascii="BPG Glaho" w:eastAsia="Times New Roman" w:hAnsi="BPG Glah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8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35"/>
  </w:num>
  <w:num w:numId="11">
    <w:abstractNumId w:val="30"/>
  </w:num>
  <w:num w:numId="12">
    <w:abstractNumId w:val="21"/>
  </w:num>
  <w:num w:numId="13">
    <w:abstractNumId w:val="19"/>
  </w:num>
  <w:num w:numId="14">
    <w:abstractNumId w:val="1"/>
  </w:num>
  <w:num w:numId="15">
    <w:abstractNumId w:val="26"/>
  </w:num>
  <w:num w:numId="16">
    <w:abstractNumId w:val="34"/>
  </w:num>
  <w:num w:numId="17">
    <w:abstractNumId w:val="25"/>
  </w:num>
  <w:num w:numId="18">
    <w:abstractNumId w:val="13"/>
  </w:num>
  <w:num w:numId="19">
    <w:abstractNumId w:val="10"/>
  </w:num>
  <w:num w:numId="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9"/>
  </w:num>
  <w:num w:numId="23">
    <w:abstractNumId w:val="3"/>
  </w:num>
  <w:num w:numId="24">
    <w:abstractNumId w:val="23"/>
  </w:num>
  <w:num w:numId="25">
    <w:abstractNumId w:val="6"/>
  </w:num>
  <w:num w:numId="26">
    <w:abstractNumId w:val="5"/>
  </w:num>
  <w:num w:numId="27">
    <w:abstractNumId w:val="27"/>
  </w:num>
  <w:num w:numId="28">
    <w:abstractNumId w:val="28"/>
  </w:num>
  <w:num w:numId="29">
    <w:abstractNumId w:val="14"/>
  </w:num>
  <w:num w:numId="30">
    <w:abstractNumId w:val="36"/>
  </w:num>
  <w:num w:numId="31">
    <w:abstractNumId w:val="37"/>
  </w:num>
  <w:num w:numId="32">
    <w:abstractNumId w:val="33"/>
  </w:num>
  <w:num w:numId="33">
    <w:abstractNumId w:val="18"/>
  </w:num>
  <w:num w:numId="34">
    <w:abstractNumId w:val="12"/>
  </w:num>
  <w:num w:numId="35">
    <w:abstractNumId w:val="4"/>
  </w:num>
  <w:num w:numId="36">
    <w:abstractNumId w:val="22"/>
  </w:num>
  <w:num w:numId="37">
    <w:abstractNumId w:val="0"/>
  </w:num>
  <w:num w:numId="38">
    <w:abstractNumId w:val="24"/>
  </w:num>
  <w:num w:numId="39">
    <w:abstractNumId w:val="17"/>
  </w:num>
  <w:num w:numId="40">
    <w:abstractNumId w:val="29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C4B"/>
    <w:rsid w:val="00003C02"/>
    <w:rsid w:val="00021B5E"/>
    <w:rsid w:val="00025361"/>
    <w:rsid w:val="00034B7A"/>
    <w:rsid w:val="00035E90"/>
    <w:rsid w:val="000714EB"/>
    <w:rsid w:val="000826D8"/>
    <w:rsid w:val="000A32D6"/>
    <w:rsid w:val="000A7A73"/>
    <w:rsid w:val="000B4B8A"/>
    <w:rsid w:val="000C0F9C"/>
    <w:rsid w:val="000D6DE1"/>
    <w:rsid w:val="000D77D4"/>
    <w:rsid w:val="000E3900"/>
    <w:rsid w:val="000E3F1A"/>
    <w:rsid w:val="000F1B39"/>
    <w:rsid w:val="00101699"/>
    <w:rsid w:val="00110090"/>
    <w:rsid w:val="00145D40"/>
    <w:rsid w:val="001839E3"/>
    <w:rsid w:val="001936FF"/>
    <w:rsid w:val="00195D17"/>
    <w:rsid w:val="001A1AD9"/>
    <w:rsid w:val="001A5525"/>
    <w:rsid w:val="001A6B8E"/>
    <w:rsid w:val="001B7B8E"/>
    <w:rsid w:val="001C5A60"/>
    <w:rsid w:val="001D0380"/>
    <w:rsid w:val="001F0AAB"/>
    <w:rsid w:val="002151B9"/>
    <w:rsid w:val="00217954"/>
    <w:rsid w:val="002270FA"/>
    <w:rsid w:val="002332FA"/>
    <w:rsid w:val="00234D6B"/>
    <w:rsid w:val="002424B4"/>
    <w:rsid w:val="0024264E"/>
    <w:rsid w:val="002452A7"/>
    <w:rsid w:val="00264542"/>
    <w:rsid w:val="00274D72"/>
    <w:rsid w:val="00276924"/>
    <w:rsid w:val="00282693"/>
    <w:rsid w:val="00290D3B"/>
    <w:rsid w:val="002947BD"/>
    <w:rsid w:val="002948A3"/>
    <w:rsid w:val="002C3815"/>
    <w:rsid w:val="002D42FA"/>
    <w:rsid w:val="002E3402"/>
    <w:rsid w:val="002F1D63"/>
    <w:rsid w:val="002F2E2F"/>
    <w:rsid w:val="00321893"/>
    <w:rsid w:val="00333090"/>
    <w:rsid w:val="00364482"/>
    <w:rsid w:val="003664C2"/>
    <w:rsid w:val="00375235"/>
    <w:rsid w:val="0039376D"/>
    <w:rsid w:val="003946BB"/>
    <w:rsid w:val="003B543B"/>
    <w:rsid w:val="003C688E"/>
    <w:rsid w:val="003F585D"/>
    <w:rsid w:val="00405D19"/>
    <w:rsid w:val="00436B64"/>
    <w:rsid w:val="00443F37"/>
    <w:rsid w:val="00457C4B"/>
    <w:rsid w:val="004742B1"/>
    <w:rsid w:val="00482EB7"/>
    <w:rsid w:val="004A36A7"/>
    <w:rsid w:val="004A531E"/>
    <w:rsid w:val="004A788C"/>
    <w:rsid w:val="004C68E3"/>
    <w:rsid w:val="004D66C6"/>
    <w:rsid w:val="004D763F"/>
    <w:rsid w:val="004E1348"/>
    <w:rsid w:val="004F0749"/>
    <w:rsid w:val="004F5FBE"/>
    <w:rsid w:val="00506ACA"/>
    <w:rsid w:val="00513D32"/>
    <w:rsid w:val="00522D96"/>
    <w:rsid w:val="00523F6E"/>
    <w:rsid w:val="00534076"/>
    <w:rsid w:val="0054146A"/>
    <w:rsid w:val="005429A6"/>
    <w:rsid w:val="00542A98"/>
    <w:rsid w:val="00567492"/>
    <w:rsid w:val="00576AC2"/>
    <w:rsid w:val="00593E31"/>
    <w:rsid w:val="005C6F6A"/>
    <w:rsid w:val="005D604A"/>
    <w:rsid w:val="005D6567"/>
    <w:rsid w:val="005D7B3A"/>
    <w:rsid w:val="005F41CB"/>
    <w:rsid w:val="0060459F"/>
    <w:rsid w:val="0064235C"/>
    <w:rsid w:val="00660F47"/>
    <w:rsid w:val="00664BA1"/>
    <w:rsid w:val="00670504"/>
    <w:rsid w:val="006B48AE"/>
    <w:rsid w:val="006B5BC0"/>
    <w:rsid w:val="006C6EE0"/>
    <w:rsid w:val="006C79C7"/>
    <w:rsid w:val="006D3349"/>
    <w:rsid w:val="006F5A09"/>
    <w:rsid w:val="00707CCC"/>
    <w:rsid w:val="00710524"/>
    <w:rsid w:val="007141C0"/>
    <w:rsid w:val="00723861"/>
    <w:rsid w:val="007258F1"/>
    <w:rsid w:val="007316EB"/>
    <w:rsid w:val="00742D57"/>
    <w:rsid w:val="00751CCC"/>
    <w:rsid w:val="00760E90"/>
    <w:rsid w:val="007652A0"/>
    <w:rsid w:val="00774F2C"/>
    <w:rsid w:val="007A3F36"/>
    <w:rsid w:val="007C7204"/>
    <w:rsid w:val="007D40BD"/>
    <w:rsid w:val="007E7463"/>
    <w:rsid w:val="007E7CE6"/>
    <w:rsid w:val="00801708"/>
    <w:rsid w:val="00805252"/>
    <w:rsid w:val="00825F40"/>
    <w:rsid w:val="008464F3"/>
    <w:rsid w:val="00887E03"/>
    <w:rsid w:val="008A7A4F"/>
    <w:rsid w:val="008B355C"/>
    <w:rsid w:val="008D7892"/>
    <w:rsid w:val="008E38A2"/>
    <w:rsid w:val="0090063B"/>
    <w:rsid w:val="0091680E"/>
    <w:rsid w:val="00916FF8"/>
    <w:rsid w:val="009457E5"/>
    <w:rsid w:val="00946DEB"/>
    <w:rsid w:val="00947238"/>
    <w:rsid w:val="00947D26"/>
    <w:rsid w:val="00953CDB"/>
    <w:rsid w:val="00973676"/>
    <w:rsid w:val="00976D51"/>
    <w:rsid w:val="009B4838"/>
    <w:rsid w:val="009B4D25"/>
    <w:rsid w:val="009D0FE4"/>
    <w:rsid w:val="009D5802"/>
    <w:rsid w:val="009D7206"/>
    <w:rsid w:val="009F4520"/>
    <w:rsid w:val="00A01593"/>
    <w:rsid w:val="00A06B5E"/>
    <w:rsid w:val="00A37311"/>
    <w:rsid w:val="00A42138"/>
    <w:rsid w:val="00A519E2"/>
    <w:rsid w:val="00A53790"/>
    <w:rsid w:val="00A65E06"/>
    <w:rsid w:val="00A93985"/>
    <w:rsid w:val="00AA14C3"/>
    <w:rsid w:val="00AA7D07"/>
    <w:rsid w:val="00AB3E55"/>
    <w:rsid w:val="00AC2A5B"/>
    <w:rsid w:val="00AC3D5A"/>
    <w:rsid w:val="00AD50F0"/>
    <w:rsid w:val="00AE0E77"/>
    <w:rsid w:val="00AE2AD1"/>
    <w:rsid w:val="00B15283"/>
    <w:rsid w:val="00B16C56"/>
    <w:rsid w:val="00B216C7"/>
    <w:rsid w:val="00B24265"/>
    <w:rsid w:val="00B24274"/>
    <w:rsid w:val="00B24D64"/>
    <w:rsid w:val="00B30A90"/>
    <w:rsid w:val="00B40497"/>
    <w:rsid w:val="00B40BF3"/>
    <w:rsid w:val="00B65C50"/>
    <w:rsid w:val="00B87D19"/>
    <w:rsid w:val="00BB27C9"/>
    <w:rsid w:val="00BD1ECB"/>
    <w:rsid w:val="00BF6A02"/>
    <w:rsid w:val="00C13D49"/>
    <w:rsid w:val="00C14CAA"/>
    <w:rsid w:val="00C254DC"/>
    <w:rsid w:val="00C31905"/>
    <w:rsid w:val="00C3207B"/>
    <w:rsid w:val="00C32F55"/>
    <w:rsid w:val="00C3505E"/>
    <w:rsid w:val="00C614DC"/>
    <w:rsid w:val="00C61968"/>
    <w:rsid w:val="00C85358"/>
    <w:rsid w:val="00C85BEF"/>
    <w:rsid w:val="00C8793A"/>
    <w:rsid w:val="00C90C9E"/>
    <w:rsid w:val="00C91D37"/>
    <w:rsid w:val="00CB25F6"/>
    <w:rsid w:val="00CC0A09"/>
    <w:rsid w:val="00CC2737"/>
    <w:rsid w:val="00CC4639"/>
    <w:rsid w:val="00CD395B"/>
    <w:rsid w:val="00CD6129"/>
    <w:rsid w:val="00CE314D"/>
    <w:rsid w:val="00D07753"/>
    <w:rsid w:val="00D10FAA"/>
    <w:rsid w:val="00D2306F"/>
    <w:rsid w:val="00D50A77"/>
    <w:rsid w:val="00D62FF7"/>
    <w:rsid w:val="00D664B8"/>
    <w:rsid w:val="00D739CA"/>
    <w:rsid w:val="00D96544"/>
    <w:rsid w:val="00DA60D8"/>
    <w:rsid w:val="00DB219F"/>
    <w:rsid w:val="00DB4368"/>
    <w:rsid w:val="00DC25B2"/>
    <w:rsid w:val="00DF7A97"/>
    <w:rsid w:val="00E102CD"/>
    <w:rsid w:val="00E14FC9"/>
    <w:rsid w:val="00E2686E"/>
    <w:rsid w:val="00E26C5F"/>
    <w:rsid w:val="00E34DEB"/>
    <w:rsid w:val="00E4332F"/>
    <w:rsid w:val="00E558B0"/>
    <w:rsid w:val="00E63444"/>
    <w:rsid w:val="00E7397A"/>
    <w:rsid w:val="00E805F0"/>
    <w:rsid w:val="00E902C6"/>
    <w:rsid w:val="00E93503"/>
    <w:rsid w:val="00EA3FF1"/>
    <w:rsid w:val="00EB2D9F"/>
    <w:rsid w:val="00ED3329"/>
    <w:rsid w:val="00EE2029"/>
    <w:rsid w:val="00EF2401"/>
    <w:rsid w:val="00EF48B3"/>
    <w:rsid w:val="00F20578"/>
    <w:rsid w:val="00F45416"/>
    <w:rsid w:val="00F61C54"/>
    <w:rsid w:val="00F74CAF"/>
    <w:rsid w:val="00F762A8"/>
    <w:rsid w:val="00F80E8C"/>
    <w:rsid w:val="00F81688"/>
    <w:rsid w:val="00F90B5D"/>
    <w:rsid w:val="00F97275"/>
    <w:rsid w:val="00FA4E9A"/>
    <w:rsid w:val="00FB2B10"/>
    <w:rsid w:val="00FD2494"/>
    <w:rsid w:val="00FD6C28"/>
    <w:rsid w:val="00FE68BF"/>
    <w:rsid w:val="00FF6172"/>
    <w:rsid w:val="00FF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B9CD5"/>
  <w15:docId w15:val="{6F9B447C-A2E6-466A-BAC9-F8C8AD7EE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7C4B"/>
    <w:pPr>
      <w:spacing w:after="0" w:line="240" w:lineRule="auto"/>
    </w:pPr>
    <w:rPr>
      <w:rFonts w:eastAsiaTheme="minorEastAsia" w:cs="Times New Roman"/>
      <w:sz w:val="24"/>
      <w:szCs w:val="24"/>
      <w:lang w:bidi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30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309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semiHidden/>
    <w:unhideWhenUsed/>
    <w:rsid w:val="00457C4B"/>
    <w:rPr>
      <w:rFonts w:ascii="Sylfaen" w:eastAsia="Times New Roman" w:hAnsi="Sylfaen" w:cs="Sylfaen"/>
      <w:u w:color="FF0000"/>
      <w:lang w:val="ka-GE" w:bidi="ar-SA"/>
    </w:rPr>
  </w:style>
  <w:style w:type="paragraph" w:styleId="BodyText">
    <w:name w:val="Body Text"/>
    <w:basedOn w:val="Normal"/>
    <w:link w:val="BodyTextChar"/>
    <w:semiHidden/>
    <w:unhideWhenUsed/>
    <w:rsid w:val="00457C4B"/>
    <w:pPr>
      <w:spacing w:after="120"/>
    </w:pPr>
    <w:rPr>
      <w:rFonts w:ascii="Times New Roman" w:eastAsia="Times New Roman" w:hAnsi="Times New Roman"/>
      <w:lang w:bidi="ar-SA"/>
    </w:rPr>
  </w:style>
  <w:style w:type="character" w:customStyle="1" w:styleId="BodyTextChar">
    <w:name w:val="Body Text Char"/>
    <w:basedOn w:val="DefaultParagraphFont"/>
    <w:link w:val="BodyText"/>
    <w:semiHidden/>
    <w:rsid w:val="00457C4B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57C4B"/>
    <w:pPr>
      <w:ind w:left="720"/>
      <w:contextualSpacing/>
    </w:pPr>
  </w:style>
  <w:style w:type="paragraph" w:customStyle="1" w:styleId="GGbullet">
    <w:name w:val="GG bullet"/>
    <w:basedOn w:val="Normal"/>
    <w:rsid w:val="00457C4B"/>
    <w:pPr>
      <w:numPr>
        <w:numId w:val="1"/>
      </w:numPr>
    </w:pPr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3090"/>
    <w:rPr>
      <w:rFonts w:eastAsiaTheme="minorEastAsia" w:cs="Times New Roman"/>
      <w:b/>
      <w:bCs/>
      <w:sz w:val="28"/>
      <w:szCs w:val="28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30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bidi="en-US"/>
    </w:rPr>
  </w:style>
  <w:style w:type="paragraph" w:customStyle="1" w:styleId="ListParagraph1">
    <w:name w:val="List Paragraph1"/>
    <w:basedOn w:val="Normal"/>
    <w:uiPriority w:val="34"/>
    <w:qFormat/>
    <w:rsid w:val="00C350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bidi="ar-SA"/>
    </w:rPr>
  </w:style>
  <w:style w:type="paragraph" w:customStyle="1" w:styleId="Default">
    <w:name w:val="Default"/>
    <w:rsid w:val="005D7B3A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Emphasis">
    <w:name w:val="Emphasis"/>
    <w:qFormat/>
    <w:rsid w:val="00375235"/>
    <w:rPr>
      <w:i/>
    </w:rPr>
  </w:style>
  <w:style w:type="paragraph" w:customStyle="1" w:styleId="Normal0">
    <w:name w:val="[Normal]"/>
    <w:rsid w:val="00A519E2"/>
    <w:pPr>
      <w:widowControl w:val="0"/>
      <w:spacing w:after="0" w:line="240" w:lineRule="auto"/>
    </w:pPr>
    <w:rPr>
      <w:rFonts w:ascii="Arial" w:eastAsia="Arial" w:hAnsi="Arial" w:cs="Arial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4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0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3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7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3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6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3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13</Pages>
  <Words>4103</Words>
  <Characters>23389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lela</dc:creator>
  <cp:lastModifiedBy>თამარ სოზიაშვილი</cp:lastModifiedBy>
  <cp:revision>23</cp:revision>
  <dcterms:created xsi:type="dcterms:W3CDTF">2019-06-12T06:35:00Z</dcterms:created>
  <dcterms:modified xsi:type="dcterms:W3CDTF">2025-03-11T09:43:00Z</dcterms:modified>
</cp:coreProperties>
</file>